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3E9" w:rsidRPr="006E0CAC" w:rsidRDefault="009E7C78" w:rsidP="00AE33E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1027292</wp:posOffset>
            </wp:positionH>
            <wp:positionV relativeFrom="paragraph">
              <wp:posOffset>-1934403</wp:posOffset>
            </wp:positionV>
            <wp:extent cx="7772538" cy="10686553"/>
            <wp:effectExtent l="1466850" t="0" r="1447662" b="0"/>
            <wp:wrapNone/>
            <wp:docPr id="1" name="Рисунок 1" descr="C:\Users\cdt\Desktop\титульники сканы\учебный пла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dt\Desktop\титульники сканы\учебный план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772538" cy="10686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Look w:val="04A0"/>
      </w:tblPr>
      <w:tblGrid>
        <w:gridCol w:w="7880"/>
        <w:gridCol w:w="7881"/>
      </w:tblGrid>
      <w:tr w:rsidR="00AE33E9" w:rsidRPr="006E0CAC" w:rsidTr="003B7F47">
        <w:tc>
          <w:tcPr>
            <w:tcW w:w="7880" w:type="dxa"/>
          </w:tcPr>
          <w:p w:rsidR="00AE33E9" w:rsidRPr="006E0CAC" w:rsidRDefault="00AE33E9" w:rsidP="003B7F47">
            <w:r w:rsidRPr="006E0CAC">
              <w:t xml:space="preserve">Рассмотрен </w:t>
            </w:r>
          </w:p>
          <w:p w:rsidR="00AE33E9" w:rsidRPr="006E0CAC" w:rsidRDefault="00AE33E9" w:rsidP="003B7F47">
            <w:r w:rsidRPr="006E0CAC">
              <w:t xml:space="preserve">Педагогическим советом МБУ ДО </w:t>
            </w:r>
          </w:p>
          <w:p w:rsidR="00AE33E9" w:rsidRPr="006E0CAC" w:rsidRDefault="00AE33E9" w:rsidP="003B7F47">
            <w:r w:rsidRPr="006E0CAC">
              <w:t>Тюменцевского районного ЦДТ</w:t>
            </w:r>
          </w:p>
          <w:p w:rsidR="00AE33E9" w:rsidRPr="006E0CAC" w:rsidRDefault="00F7526D" w:rsidP="004C376E">
            <w:r>
              <w:t xml:space="preserve">Протокол № 1 от </w:t>
            </w:r>
            <w:r w:rsidR="004C376E">
              <w:t>30</w:t>
            </w:r>
            <w:r>
              <w:t>.08.202</w:t>
            </w:r>
            <w:r w:rsidR="004C376E">
              <w:t>2</w:t>
            </w:r>
            <w:r>
              <w:t xml:space="preserve"> </w:t>
            </w:r>
            <w:r w:rsidR="00AE33E9" w:rsidRPr="006E0CAC">
              <w:t>г.</w:t>
            </w:r>
          </w:p>
        </w:tc>
        <w:tc>
          <w:tcPr>
            <w:tcW w:w="7881" w:type="dxa"/>
          </w:tcPr>
          <w:p w:rsidR="00AE33E9" w:rsidRPr="006E0CAC" w:rsidRDefault="00AE33E9" w:rsidP="003B7F47">
            <w:pPr>
              <w:tabs>
                <w:tab w:val="left" w:pos="465"/>
                <w:tab w:val="right" w:pos="15545"/>
              </w:tabs>
              <w:jc w:val="right"/>
              <w:rPr>
                <w:b/>
              </w:rPr>
            </w:pPr>
            <w:r w:rsidRPr="006E0CAC">
              <w:rPr>
                <w:b/>
              </w:rPr>
              <w:t>УТВЕРЖДАЮ</w:t>
            </w:r>
          </w:p>
          <w:p w:rsidR="00AE33E9" w:rsidRPr="006E0CAC" w:rsidRDefault="00AE33E9" w:rsidP="003B7F47">
            <w:pPr>
              <w:jc w:val="right"/>
            </w:pPr>
            <w:r w:rsidRPr="006E0CAC">
              <w:t>директор МБУ ДО Тюменцевского</w:t>
            </w:r>
          </w:p>
          <w:p w:rsidR="00AE33E9" w:rsidRPr="006E0CAC" w:rsidRDefault="00AE33E9" w:rsidP="003B7F47">
            <w:pPr>
              <w:jc w:val="right"/>
            </w:pPr>
            <w:r w:rsidRPr="006E0CAC">
              <w:t>районного ЦДТ ___________</w:t>
            </w:r>
            <w:r w:rsidR="001F7910">
              <w:t>С.Я. Надеина</w:t>
            </w:r>
          </w:p>
          <w:p w:rsidR="00AE33E9" w:rsidRPr="006E0CAC" w:rsidRDefault="001F7910" w:rsidP="003B7F47">
            <w:pPr>
              <w:jc w:val="right"/>
            </w:pPr>
            <w:r>
              <w:t>Приказ № 28 от 30.08.2022</w:t>
            </w:r>
            <w:r w:rsidR="00150F43" w:rsidRPr="009564A6">
              <w:t xml:space="preserve"> г.</w:t>
            </w:r>
          </w:p>
        </w:tc>
      </w:tr>
    </w:tbl>
    <w:p w:rsidR="00AE33E9" w:rsidRPr="00FB7A9A" w:rsidRDefault="00AE33E9" w:rsidP="00AE33E9">
      <w:pPr>
        <w:rPr>
          <w:b/>
        </w:rPr>
      </w:pPr>
    </w:p>
    <w:p w:rsidR="00AE33E9" w:rsidRPr="00B94794" w:rsidRDefault="00AE33E9" w:rsidP="00AE33E9">
      <w:pPr>
        <w:tabs>
          <w:tab w:val="left" w:pos="465"/>
          <w:tab w:val="right" w:pos="15545"/>
        </w:tabs>
      </w:pPr>
      <w:r w:rsidRPr="006E0CAC">
        <w:rPr>
          <w:b/>
        </w:rPr>
        <w:tab/>
      </w:r>
      <w:r>
        <w:rPr>
          <w:b/>
        </w:rPr>
        <w:tab/>
      </w:r>
    </w:p>
    <w:p w:rsidR="00AE33E9" w:rsidRPr="00C562F4" w:rsidRDefault="00AE33E9" w:rsidP="00AE33E9">
      <w:pPr>
        <w:jc w:val="right"/>
        <w:rPr>
          <w:color w:val="FF0000"/>
        </w:rPr>
      </w:pPr>
    </w:p>
    <w:p w:rsidR="00AE33E9" w:rsidRPr="005B2F10" w:rsidRDefault="00AE33E9" w:rsidP="00AE33E9">
      <w:pPr>
        <w:jc w:val="center"/>
        <w:rPr>
          <w:b/>
          <w:sz w:val="40"/>
          <w:szCs w:val="40"/>
        </w:rPr>
      </w:pPr>
    </w:p>
    <w:p w:rsidR="00AE33E9" w:rsidRPr="005B2F10" w:rsidRDefault="00AE33E9" w:rsidP="00AE33E9">
      <w:pPr>
        <w:jc w:val="center"/>
        <w:rPr>
          <w:b/>
          <w:sz w:val="40"/>
          <w:szCs w:val="40"/>
        </w:rPr>
      </w:pPr>
      <w:r w:rsidRPr="005B2F10">
        <w:rPr>
          <w:b/>
          <w:sz w:val="40"/>
          <w:szCs w:val="40"/>
        </w:rPr>
        <w:t>УЧЕБНЫЙ  ПЛАН</w:t>
      </w:r>
    </w:p>
    <w:p w:rsidR="00AE33E9" w:rsidRPr="005B2F10" w:rsidRDefault="00AE33E9" w:rsidP="00AE33E9">
      <w:pPr>
        <w:jc w:val="center"/>
        <w:rPr>
          <w:b/>
          <w:sz w:val="40"/>
          <w:szCs w:val="40"/>
        </w:rPr>
      </w:pPr>
      <w:r w:rsidRPr="005B2F10">
        <w:rPr>
          <w:b/>
          <w:sz w:val="40"/>
          <w:szCs w:val="40"/>
        </w:rPr>
        <w:t>М</w:t>
      </w:r>
      <w:r>
        <w:rPr>
          <w:b/>
          <w:sz w:val="40"/>
          <w:szCs w:val="40"/>
        </w:rPr>
        <w:t>БУ ДО</w:t>
      </w:r>
      <w:r w:rsidRPr="005B2F10">
        <w:rPr>
          <w:b/>
          <w:sz w:val="40"/>
          <w:szCs w:val="40"/>
        </w:rPr>
        <w:t xml:space="preserve"> Тюменцевского районного </w:t>
      </w:r>
    </w:p>
    <w:p w:rsidR="00AE33E9" w:rsidRPr="005B2F10" w:rsidRDefault="00AE33E9" w:rsidP="00AE33E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ц</w:t>
      </w:r>
      <w:r w:rsidRPr="005B2F10">
        <w:rPr>
          <w:b/>
          <w:sz w:val="40"/>
          <w:szCs w:val="40"/>
        </w:rPr>
        <w:t>ентра детского творчества</w:t>
      </w:r>
      <w:r>
        <w:rPr>
          <w:b/>
          <w:sz w:val="40"/>
          <w:szCs w:val="40"/>
        </w:rPr>
        <w:t xml:space="preserve"> Тюменцевского района Алтайского края</w:t>
      </w:r>
    </w:p>
    <w:p w:rsidR="00AE33E9" w:rsidRPr="005B2F10" w:rsidRDefault="00AE33E9" w:rsidP="00AE33E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на 20</w:t>
      </w:r>
      <w:r w:rsidR="0077470F">
        <w:rPr>
          <w:b/>
          <w:sz w:val="40"/>
          <w:szCs w:val="40"/>
        </w:rPr>
        <w:t>2</w:t>
      </w:r>
      <w:r w:rsidR="004C376E">
        <w:rPr>
          <w:b/>
          <w:sz w:val="40"/>
          <w:szCs w:val="40"/>
        </w:rPr>
        <w:t>2</w:t>
      </w:r>
      <w:r>
        <w:rPr>
          <w:b/>
          <w:sz w:val="40"/>
          <w:szCs w:val="40"/>
        </w:rPr>
        <w:t xml:space="preserve"> – 20</w:t>
      </w:r>
      <w:r w:rsidR="0077470F">
        <w:rPr>
          <w:b/>
          <w:sz w:val="40"/>
          <w:szCs w:val="40"/>
        </w:rPr>
        <w:t>2</w:t>
      </w:r>
      <w:r w:rsidR="004C376E">
        <w:rPr>
          <w:b/>
          <w:sz w:val="40"/>
          <w:szCs w:val="40"/>
        </w:rPr>
        <w:t>3</w:t>
      </w:r>
      <w:r w:rsidRPr="005B2F10">
        <w:rPr>
          <w:b/>
          <w:sz w:val="40"/>
          <w:szCs w:val="40"/>
        </w:rPr>
        <w:t xml:space="preserve"> учебный год</w:t>
      </w:r>
    </w:p>
    <w:p w:rsidR="00AE33E9" w:rsidRPr="005B2F10" w:rsidRDefault="00AE33E9" w:rsidP="00AE33E9">
      <w:pPr>
        <w:jc w:val="center"/>
        <w:rPr>
          <w:b/>
          <w:sz w:val="40"/>
          <w:szCs w:val="40"/>
        </w:rPr>
      </w:pPr>
    </w:p>
    <w:p w:rsidR="00AE33E9" w:rsidRDefault="00AE33E9" w:rsidP="00AE33E9">
      <w:pPr>
        <w:jc w:val="center"/>
        <w:rPr>
          <w:b/>
          <w:sz w:val="40"/>
          <w:szCs w:val="40"/>
        </w:rPr>
      </w:pPr>
    </w:p>
    <w:p w:rsidR="00AE33E9" w:rsidRDefault="00AE33E9" w:rsidP="00AE33E9">
      <w:pPr>
        <w:jc w:val="center"/>
        <w:rPr>
          <w:b/>
          <w:sz w:val="40"/>
          <w:szCs w:val="40"/>
        </w:rPr>
      </w:pPr>
    </w:p>
    <w:p w:rsidR="00AE33E9" w:rsidRDefault="00AE33E9" w:rsidP="00AE33E9">
      <w:pPr>
        <w:jc w:val="center"/>
        <w:rPr>
          <w:b/>
          <w:sz w:val="40"/>
          <w:szCs w:val="40"/>
        </w:rPr>
      </w:pPr>
    </w:p>
    <w:p w:rsidR="00AE33E9" w:rsidRDefault="00AE33E9" w:rsidP="00AE33E9">
      <w:pPr>
        <w:jc w:val="center"/>
        <w:rPr>
          <w:b/>
          <w:sz w:val="40"/>
          <w:szCs w:val="40"/>
        </w:rPr>
      </w:pPr>
    </w:p>
    <w:p w:rsidR="00AE33E9" w:rsidRDefault="00AE33E9" w:rsidP="00AE33E9">
      <w:pPr>
        <w:jc w:val="center"/>
        <w:rPr>
          <w:b/>
          <w:sz w:val="40"/>
          <w:szCs w:val="40"/>
        </w:rPr>
      </w:pPr>
    </w:p>
    <w:p w:rsidR="00AE33E9" w:rsidRDefault="00AE33E9" w:rsidP="00AE33E9">
      <w:pPr>
        <w:jc w:val="center"/>
        <w:rPr>
          <w:b/>
          <w:sz w:val="40"/>
          <w:szCs w:val="40"/>
        </w:rPr>
      </w:pPr>
    </w:p>
    <w:p w:rsidR="00AE33E9" w:rsidRDefault="00AE33E9" w:rsidP="00AE33E9">
      <w:pPr>
        <w:jc w:val="center"/>
        <w:rPr>
          <w:b/>
          <w:sz w:val="40"/>
          <w:szCs w:val="40"/>
        </w:rPr>
      </w:pPr>
    </w:p>
    <w:p w:rsidR="00AE33E9" w:rsidRDefault="00AE33E9" w:rsidP="00AE33E9">
      <w:pPr>
        <w:jc w:val="center"/>
        <w:rPr>
          <w:b/>
          <w:sz w:val="40"/>
          <w:szCs w:val="40"/>
        </w:rPr>
      </w:pPr>
    </w:p>
    <w:p w:rsidR="00AE33E9" w:rsidRDefault="00AE33E9" w:rsidP="00AE33E9">
      <w:pPr>
        <w:jc w:val="center"/>
        <w:rPr>
          <w:b/>
          <w:sz w:val="40"/>
          <w:szCs w:val="40"/>
        </w:rPr>
      </w:pPr>
    </w:p>
    <w:p w:rsidR="00AE33E9" w:rsidRDefault="00AE33E9" w:rsidP="00AE33E9">
      <w:pPr>
        <w:jc w:val="center"/>
        <w:rPr>
          <w:b/>
          <w:sz w:val="40"/>
          <w:szCs w:val="40"/>
        </w:rPr>
      </w:pPr>
    </w:p>
    <w:p w:rsidR="00AE33E9" w:rsidRDefault="00AE33E9" w:rsidP="00AE33E9">
      <w:pPr>
        <w:jc w:val="center"/>
        <w:rPr>
          <w:b/>
          <w:sz w:val="28"/>
          <w:szCs w:val="28"/>
        </w:rPr>
      </w:pPr>
    </w:p>
    <w:p w:rsidR="00150F43" w:rsidRDefault="00150F43" w:rsidP="00AE33E9">
      <w:pPr>
        <w:jc w:val="center"/>
        <w:rPr>
          <w:b/>
          <w:sz w:val="28"/>
          <w:szCs w:val="28"/>
        </w:rPr>
      </w:pPr>
    </w:p>
    <w:p w:rsidR="00AE33E9" w:rsidRPr="006E0CAC" w:rsidRDefault="00AE33E9" w:rsidP="00AE33E9">
      <w:pPr>
        <w:jc w:val="center"/>
        <w:rPr>
          <w:b/>
          <w:sz w:val="28"/>
          <w:szCs w:val="28"/>
        </w:rPr>
      </w:pPr>
      <w:r w:rsidRPr="006E0CAC">
        <w:rPr>
          <w:b/>
          <w:sz w:val="28"/>
          <w:szCs w:val="28"/>
        </w:rPr>
        <w:lastRenderedPageBreak/>
        <w:t>Пояснительная записка</w:t>
      </w:r>
    </w:p>
    <w:p w:rsidR="00AE33E9" w:rsidRPr="006E0CAC" w:rsidRDefault="00AE33E9" w:rsidP="00AE33E9">
      <w:pPr>
        <w:jc w:val="center"/>
        <w:rPr>
          <w:b/>
          <w:sz w:val="28"/>
          <w:szCs w:val="28"/>
        </w:rPr>
      </w:pPr>
      <w:r w:rsidRPr="006E0CAC">
        <w:rPr>
          <w:b/>
          <w:sz w:val="28"/>
          <w:szCs w:val="28"/>
        </w:rPr>
        <w:t xml:space="preserve">к учебному плану </w:t>
      </w:r>
      <w:r w:rsidR="006E0CAC" w:rsidRPr="006E0CAC">
        <w:rPr>
          <w:b/>
          <w:sz w:val="28"/>
          <w:szCs w:val="28"/>
        </w:rPr>
        <w:t>МБУ ДО Тюменцевского районного ц</w:t>
      </w:r>
      <w:r w:rsidRPr="006E0CAC">
        <w:rPr>
          <w:b/>
          <w:sz w:val="28"/>
          <w:szCs w:val="28"/>
        </w:rPr>
        <w:t>ентра детского творчества</w:t>
      </w:r>
    </w:p>
    <w:p w:rsidR="00AE33E9" w:rsidRPr="006E0CAC" w:rsidRDefault="00AE33E9" w:rsidP="00AE33E9">
      <w:pPr>
        <w:jc w:val="center"/>
        <w:rPr>
          <w:b/>
          <w:sz w:val="28"/>
          <w:szCs w:val="28"/>
        </w:rPr>
      </w:pPr>
    </w:p>
    <w:p w:rsidR="0046448A" w:rsidRPr="00877EB2" w:rsidRDefault="00AE33E9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 xml:space="preserve">Учебный план муниципального бюджетного учреждения дополнительного образования Тюменцевского районного центра детского творчества сформирован в соответствии с </w:t>
      </w:r>
      <w:r w:rsidR="0046448A" w:rsidRPr="00877EB2">
        <w:rPr>
          <w:sz w:val="24"/>
          <w:szCs w:val="24"/>
        </w:rPr>
        <w:t>нормативно-</w:t>
      </w:r>
      <w:r w:rsidR="0046448A" w:rsidRPr="00877EB2">
        <w:rPr>
          <w:sz w:val="24"/>
          <w:szCs w:val="24"/>
        </w:rPr>
        <w:softHyphen/>
        <w:t>правовыми документами: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>Конвенция ООН о правах ребенка.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>Декларация прав ребенка.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>Федеральный закон от 24.07.1998 №124-ФЗ «Об основных гарантиях прав ребенка в Российской Федерации (с изменениями от 20.07.2000 №103- ФЗ);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>Федеральный закон «Об образовании в Российской Федерации» от 29 декабря 2012 № 273-ФЗ.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>Постановление Правительства Российской Федерации от 10 июля 2013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организации».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>Указ Президента Российской Федерации от 07.05.2012 № 599 «О мерах по реализации государственной политики в области образования и науки».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 xml:space="preserve">Концепция развития дополнительного образования детей в Российской Федерации (утверждена распоряжением Правительства Российской Федерации от </w:t>
      </w:r>
      <w:r w:rsidR="003D41F3">
        <w:rPr>
          <w:sz w:val="24"/>
          <w:szCs w:val="24"/>
        </w:rPr>
        <w:t>31</w:t>
      </w:r>
      <w:r w:rsidRPr="00877EB2">
        <w:rPr>
          <w:sz w:val="24"/>
          <w:szCs w:val="24"/>
        </w:rPr>
        <w:t>.0</w:t>
      </w:r>
      <w:r w:rsidR="003D41F3">
        <w:rPr>
          <w:sz w:val="24"/>
          <w:szCs w:val="24"/>
        </w:rPr>
        <w:t>3</w:t>
      </w:r>
      <w:r w:rsidRPr="00877EB2">
        <w:rPr>
          <w:sz w:val="24"/>
          <w:szCs w:val="24"/>
        </w:rPr>
        <w:t>.20</w:t>
      </w:r>
      <w:r w:rsidR="003D41F3">
        <w:rPr>
          <w:sz w:val="24"/>
          <w:szCs w:val="24"/>
        </w:rPr>
        <w:t>22</w:t>
      </w:r>
      <w:r w:rsidRPr="00877EB2">
        <w:rPr>
          <w:sz w:val="24"/>
          <w:szCs w:val="24"/>
        </w:rPr>
        <w:t xml:space="preserve"> № </w:t>
      </w:r>
      <w:r w:rsidR="003D41F3">
        <w:rPr>
          <w:sz w:val="24"/>
          <w:szCs w:val="24"/>
        </w:rPr>
        <w:t>678</w:t>
      </w:r>
      <w:r w:rsidRPr="00877EB2">
        <w:rPr>
          <w:sz w:val="24"/>
          <w:szCs w:val="24"/>
        </w:rPr>
        <w:t>- р).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>Стратегия развития воспитания в Российской Федерации на период до 2025 года (утверждена распоряжением Правительства Российской Федерации от 29.05.2015 № 996- р).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>Концепция общенациональной системы выявления и развития молодых талантов (утверждена Президентом Российской Федерации Д.А. Медведевым 3 апреля 2012).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>Национальный проект «Образование», утвержденный Протоколом заседания президиума Совета при Президенте Российской Федерации по стратегическому развитию и национальным проектам от 03.09.2018 № 10.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 xml:space="preserve">Приказ Министерства просвещения РФ от </w:t>
      </w:r>
      <w:r w:rsidR="003D41F3">
        <w:rPr>
          <w:sz w:val="24"/>
          <w:szCs w:val="24"/>
        </w:rPr>
        <w:t>27</w:t>
      </w:r>
      <w:r w:rsidRPr="00877EB2">
        <w:rPr>
          <w:sz w:val="24"/>
          <w:szCs w:val="24"/>
        </w:rPr>
        <w:t xml:space="preserve"> </w:t>
      </w:r>
      <w:r w:rsidR="003D41F3">
        <w:rPr>
          <w:sz w:val="24"/>
          <w:szCs w:val="24"/>
        </w:rPr>
        <w:t>июля</w:t>
      </w:r>
      <w:r w:rsidRPr="00877EB2">
        <w:rPr>
          <w:sz w:val="24"/>
          <w:szCs w:val="24"/>
        </w:rPr>
        <w:t xml:space="preserve"> 20</w:t>
      </w:r>
      <w:r w:rsidR="003D41F3">
        <w:rPr>
          <w:sz w:val="24"/>
          <w:szCs w:val="24"/>
        </w:rPr>
        <w:t>22</w:t>
      </w:r>
      <w:r w:rsidRPr="00877EB2">
        <w:rPr>
          <w:sz w:val="24"/>
          <w:szCs w:val="24"/>
        </w:rPr>
        <w:t xml:space="preserve"> г. № </w:t>
      </w:r>
      <w:r w:rsidR="003D41F3">
        <w:rPr>
          <w:sz w:val="24"/>
          <w:szCs w:val="24"/>
        </w:rPr>
        <w:t>629</w:t>
      </w:r>
      <w:r w:rsidRPr="00877EB2">
        <w:rPr>
          <w:sz w:val="24"/>
          <w:szCs w:val="24"/>
        </w:rPr>
        <w:t xml:space="preserve">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>Приказ Министерства образования и науки Российской Федерации от 09 ноября 2015 года № 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помощи».</w:t>
      </w:r>
    </w:p>
    <w:p w:rsidR="0046448A" w:rsidRPr="00877EB2" w:rsidRDefault="0046448A" w:rsidP="0046448A">
      <w:pPr>
        <w:pStyle w:val="11"/>
        <w:shd w:val="clear" w:color="auto" w:fill="auto"/>
        <w:tabs>
          <w:tab w:val="left" w:pos="2539"/>
          <w:tab w:val="left" w:pos="3139"/>
        </w:tabs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>Приказ Министерства образования и науки Российской Федерации от 14 июня 2013г.</w:t>
      </w:r>
      <w:r w:rsidRPr="00877EB2">
        <w:rPr>
          <w:sz w:val="24"/>
          <w:szCs w:val="24"/>
        </w:rPr>
        <w:tab/>
        <w:t>№</w:t>
      </w:r>
      <w:r w:rsidRPr="00877EB2">
        <w:rPr>
          <w:sz w:val="24"/>
          <w:szCs w:val="24"/>
        </w:rPr>
        <w:tab/>
        <w:t>462 «Об утверждении Порядка проведения самообследования образовательной организацией».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>Приказ Министерства образования и науки Российской Федерации от 10 декабря 2013 № 1324 «Об утверждении показателей деятельности образовательной организации, подлежащей самообследованию».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>Приказ Министерства труда и социальной защиты Российской Федерации от 05.05.2018 № 298н «Об утверждении профессионального стандарта «Педагог дополнительного образования детей и взрослых».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>Санитарные правила СП 2.4.3648-20 «Санитарно-эпидемиологические требования к организациям вос</w:t>
      </w:r>
      <w:r w:rsidRPr="00877EB2">
        <w:rPr>
          <w:sz w:val="24"/>
          <w:szCs w:val="24"/>
        </w:rPr>
        <w:softHyphen/>
        <w:t>питания и обучения, отдыха и оздоровления детей и молодежи» (Постановление Главного государственного санитарного врача Российской Федерации от 28.09.2020 № 28).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>Письмо Министерства образования и науки Российской Федерации от 18.11.2015 № 09-3242 «Методические рекомендации по проектированию дополнительных общеразвивающих программ (включая разноуровневые программы)»;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lastRenderedPageBreak/>
        <w:t>Письмо Министерства образования и науки Российской Федерации от 29.04.2016 № ВК-641/09 «Методические рекомендации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ОВЗ, детей-инвалидов.</w:t>
      </w:r>
    </w:p>
    <w:p w:rsidR="0046448A" w:rsidRPr="00877EB2" w:rsidRDefault="0046448A" w:rsidP="0046448A"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 w:rsidRPr="00877EB2">
        <w:rPr>
          <w:sz w:val="24"/>
          <w:szCs w:val="24"/>
        </w:rPr>
        <w:t>Устав МБУДО Тюменцевского район</w:t>
      </w:r>
      <w:r w:rsidR="00DA3E50">
        <w:rPr>
          <w:sz w:val="24"/>
          <w:szCs w:val="24"/>
        </w:rPr>
        <w:t>н</w:t>
      </w:r>
      <w:r w:rsidRPr="00877EB2">
        <w:rPr>
          <w:sz w:val="24"/>
          <w:szCs w:val="24"/>
        </w:rPr>
        <w:t>ого ЦДТ.</w:t>
      </w:r>
    </w:p>
    <w:p w:rsidR="00AE33E9" w:rsidRPr="00877EB2" w:rsidRDefault="00AE33E9" w:rsidP="0046448A">
      <w:pPr>
        <w:ind w:left="709" w:firstLine="709"/>
        <w:jc w:val="both"/>
      </w:pPr>
      <w:r w:rsidRPr="00877EB2">
        <w:t>Образовательная деятельность в МБУ ДО Тюменцевском районном ЦДТ направлена на:</w:t>
      </w:r>
    </w:p>
    <w:p w:rsidR="00AE33E9" w:rsidRPr="00877EB2" w:rsidRDefault="00AE33E9" w:rsidP="00AE33E9">
      <w:pPr>
        <w:ind w:left="709" w:firstLine="142"/>
      </w:pPr>
      <w:r w:rsidRPr="00877EB2">
        <w:tab/>
        <w:t>формирование и развитие творческих способностей обучающихся;</w:t>
      </w:r>
    </w:p>
    <w:p w:rsidR="00AE33E9" w:rsidRPr="00877EB2" w:rsidRDefault="00AE33E9" w:rsidP="00AE33E9">
      <w:pPr>
        <w:ind w:left="709" w:firstLine="709"/>
        <w:jc w:val="both"/>
      </w:pPr>
      <w:r w:rsidRPr="00877EB2">
        <w:t>удовлетворение индивидуальных потребностей учащихся в интеллектуальном, художественно-эстетическом, нравственном развитии, а также в занятиях физической культурой и спортом;</w:t>
      </w:r>
    </w:p>
    <w:p w:rsidR="00AE33E9" w:rsidRPr="00877EB2" w:rsidRDefault="00AE33E9" w:rsidP="00AE33E9">
      <w:pPr>
        <w:ind w:left="709" w:firstLine="709"/>
        <w:jc w:val="both"/>
      </w:pPr>
      <w:r w:rsidRPr="00877EB2">
        <w:t>формирование культуры здорового и безопасного образа жизни, укрепления здоровья учащихся;</w:t>
      </w:r>
    </w:p>
    <w:p w:rsidR="00AE33E9" w:rsidRPr="00877EB2" w:rsidRDefault="00AE33E9" w:rsidP="00AE33E9">
      <w:pPr>
        <w:ind w:left="709" w:firstLine="709"/>
        <w:jc w:val="both"/>
      </w:pPr>
      <w:r w:rsidRPr="00877EB2">
        <w:t>выявление, развитие и поддержку талантливых учащихся, а также лиц, проявивших выдающиеся способности;</w:t>
      </w:r>
    </w:p>
    <w:p w:rsidR="00AE33E9" w:rsidRPr="00877EB2" w:rsidRDefault="00AE33E9" w:rsidP="00AE33E9">
      <w:pPr>
        <w:ind w:left="709" w:firstLine="709"/>
        <w:jc w:val="both"/>
      </w:pPr>
      <w:r w:rsidRPr="00877EB2">
        <w:t>профессиональную ориентацию учащихся;</w:t>
      </w:r>
    </w:p>
    <w:p w:rsidR="00AE33E9" w:rsidRPr="00877EB2" w:rsidRDefault="00AE33E9" w:rsidP="00AE33E9">
      <w:pPr>
        <w:ind w:left="709" w:firstLine="709"/>
        <w:jc w:val="both"/>
      </w:pPr>
      <w:r w:rsidRPr="00877EB2">
        <w:t xml:space="preserve">создание и обеспечение необходимых условий для личностного развития, укрепления здоровья, профессионального самоопределения и творческого труда учащихся; </w:t>
      </w:r>
    </w:p>
    <w:p w:rsidR="00AE33E9" w:rsidRPr="00877EB2" w:rsidRDefault="00AE33E9" w:rsidP="00AE33E9">
      <w:pPr>
        <w:ind w:left="709" w:firstLine="709"/>
        <w:jc w:val="both"/>
      </w:pPr>
      <w:r w:rsidRPr="00877EB2">
        <w:t>социализацию и адаптацию учащихся к жизни в обществе;</w:t>
      </w:r>
    </w:p>
    <w:p w:rsidR="00AE33E9" w:rsidRPr="00877EB2" w:rsidRDefault="00AE33E9" w:rsidP="00AE33E9">
      <w:pPr>
        <w:ind w:left="709" w:firstLine="709"/>
        <w:jc w:val="both"/>
      </w:pPr>
      <w:r w:rsidRPr="00877EB2">
        <w:t>формирование общей культуры учащихся.</w:t>
      </w:r>
    </w:p>
    <w:p w:rsidR="0046448A" w:rsidRPr="00877EB2" w:rsidRDefault="0046448A" w:rsidP="0046448A">
      <w:pPr>
        <w:shd w:val="clear" w:color="auto" w:fill="FFFFFF"/>
        <w:tabs>
          <w:tab w:val="left" w:pos="485"/>
        </w:tabs>
        <w:ind w:firstLine="709"/>
        <w:jc w:val="both"/>
      </w:pPr>
      <w:r w:rsidRPr="00877EB2">
        <w:t>Учебный план систематизирован по направлениям дополнительных общеобразовательных программ.</w:t>
      </w:r>
    </w:p>
    <w:p w:rsidR="002226D3" w:rsidRPr="00877EB2" w:rsidRDefault="002226D3" w:rsidP="002226D3">
      <w:pPr>
        <w:shd w:val="clear" w:color="auto" w:fill="FFFFFF"/>
        <w:tabs>
          <w:tab w:val="left" w:pos="485"/>
        </w:tabs>
        <w:ind w:firstLine="709"/>
        <w:jc w:val="both"/>
      </w:pPr>
      <w:r w:rsidRPr="00877EB2">
        <w:t xml:space="preserve">В МБУДО Тюменцевском районном ЦДТ реализуется </w:t>
      </w:r>
      <w:r w:rsidR="007059A1">
        <w:t>24</w:t>
      </w:r>
      <w:r w:rsidRPr="00877EB2">
        <w:t xml:space="preserve"> программ четырёх направленностей в очной и очно-заочной форме в течение всего учебного года. Дополнительные общеобразовательные программы реализуются в групповой форме и по индивидуальному учебному плану. Количество учащихся в объединении, их возрастные категории, периодичность и продолжительность занятий в объединении определяется дополнительной общеобразовательной программой, а также локальными актами учреждения.</w:t>
      </w:r>
    </w:p>
    <w:p w:rsidR="002226D3" w:rsidRPr="00877EB2" w:rsidRDefault="002226D3" w:rsidP="002226D3">
      <w:pPr>
        <w:tabs>
          <w:tab w:val="left" w:pos="851"/>
        </w:tabs>
        <w:ind w:firstLine="709"/>
        <w:jc w:val="both"/>
      </w:pPr>
      <w:r w:rsidRPr="00877EB2">
        <w:rPr>
          <w:b/>
        </w:rPr>
        <w:t>Общее количество групп</w:t>
      </w:r>
      <w:r w:rsidRPr="00877EB2">
        <w:t xml:space="preserve"> </w:t>
      </w:r>
      <w:r w:rsidR="00DA3E50">
        <w:t>3</w:t>
      </w:r>
      <w:r w:rsidR="007059A1">
        <w:t>2</w:t>
      </w:r>
      <w:r w:rsidRPr="00877EB2">
        <w:t xml:space="preserve">, из них: </w:t>
      </w:r>
    </w:p>
    <w:p w:rsidR="002226D3" w:rsidRPr="00877EB2" w:rsidRDefault="002226D3" w:rsidP="002226D3">
      <w:pPr>
        <w:tabs>
          <w:tab w:val="left" w:pos="851"/>
        </w:tabs>
        <w:ind w:firstLine="709"/>
        <w:jc w:val="both"/>
      </w:pPr>
      <w:r w:rsidRPr="00877EB2">
        <w:t>1 года обучения –</w:t>
      </w:r>
      <w:r w:rsidR="007059A1">
        <w:t>26</w:t>
      </w:r>
      <w:r w:rsidRPr="00877EB2">
        <w:t xml:space="preserve">, </w:t>
      </w:r>
    </w:p>
    <w:p w:rsidR="002226D3" w:rsidRPr="00877EB2" w:rsidRDefault="002226D3" w:rsidP="002226D3">
      <w:pPr>
        <w:tabs>
          <w:tab w:val="left" w:pos="851"/>
        </w:tabs>
        <w:ind w:firstLine="709"/>
        <w:jc w:val="both"/>
      </w:pPr>
      <w:r w:rsidRPr="00877EB2">
        <w:t>2 года обучения –</w:t>
      </w:r>
      <w:r w:rsidR="00F62FCD" w:rsidRPr="00877EB2">
        <w:t>6</w:t>
      </w:r>
      <w:r w:rsidRPr="00877EB2">
        <w:t>,</w:t>
      </w:r>
    </w:p>
    <w:p w:rsidR="002226D3" w:rsidRPr="00877EB2" w:rsidRDefault="002226D3" w:rsidP="002226D3">
      <w:pPr>
        <w:tabs>
          <w:tab w:val="left" w:pos="851"/>
        </w:tabs>
        <w:ind w:firstLine="709"/>
        <w:jc w:val="both"/>
      </w:pPr>
      <w:r w:rsidRPr="00877EB2">
        <w:t xml:space="preserve">Итого часов групповой работы </w:t>
      </w:r>
      <w:r w:rsidR="00974699" w:rsidRPr="00877EB2">
        <w:t>– 1</w:t>
      </w:r>
      <w:r w:rsidR="00DA3E50">
        <w:t>1</w:t>
      </w:r>
      <w:r w:rsidR="007059A1">
        <w:t>6</w:t>
      </w:r>
      <w:r w:rsidR="00974699" w:rsidRPr="00877EB2">
        <w:t>, индивидуальной работы– 12</w:t>
      </w:r>
      <w:r w:rsidRPr="00877EB2">
        <w:t>.</w:t>
      </w:r>
    </w:p>
    <w:p w:rsidR="002226D3" w:rsidRPr="00877EB2" w:rsidRDefault="002226D3" w:rsidP="002226D3">
      <w:pPr>
        <w:tabs>
          <w:tab w:val="left" w:pos="851"/>
        </w:tabs>
        <w:ind w:firstLine="709"/>
        <w:jc w:val="both"/>
      </w:pPr>
      <w:r w:rsidRPr="00877EB2">
        <w:t xml:space="preserve">В каникулярный период педагогический коллектив реализует </w:t>
      </w:r>
      <w:r w:rsidR="009B2DA0" w:rsidRPr="00877EB2">
        <w:t>8</w:t>
      </w:r>
      <w:r w:rsidRPr="00877EB2">
        <w:t xml:space="preserve"> краткосрочных дополнительных общеобразовательных программ социально-гуманитарной, естественнонаучной, художественной и технической направленностей.  </w:t>
      </w:r>
    </w:p>
    <w:p w:rsidR="00B4531D" w:rsidRDefault="00B4531D" w:rsidP="00BB6372">
      <w:pPr>
        <w:pStyle w:val="11"/>
        <w:shd w:val="clear" w:color="auto" w:fill="auto"/>
        <w:ind w:firstLine="0"/>
        <w:jc w:val="center"/>
        <w:rPr>
          <w:b/>
          <w:sz w:val="24"/>
          <w:szCs w:val="24"/>
        </w:rPr>
      </w:pPr>
    </w:p>
    <w:p w:rsidR="00BB6372" w:rsidRDefault="00BB6372" w:rsidP="00BB6372">
      <w:pPr>
        <w:pStyle w:val="11"/>
        <w:shd w:val="clear" w:color="auto" w:fill="auto"/>
        <w:ind w:firstLine="0"/>
        <w:jc w:val="center"/>
        <w:rPr>
          <w:b/>
          <w:sz w:val="24"/>
          <w:szCs w:val="24"/>
        </w:rPr>
      </w:pPr>
      <w:r w:rsidRPr="00C96AB8">
        <w:rPr>
          <w:b/>
          <w:sz w:val="24"/>
          <w:szCs w:val="24"/>
        </w:rPr>
        <w:t>Художественное направление</w:t>
      </w:r>
    </w:p>
    <w:tbl>
      <w:tblPr>
        <w:tblW w:w="15701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6" w:space="0" w:color="000080"/>
          <w:insideV w:val="single" w:sz="6" w:space="0" w:color="000080"/>
        </w:tblBorders>
        <w:tblLayout w:type="fixed"/>
        <w:tblLook w:val="01E0"/>
      </w:tblPr>
      <w:tblGrid>
        <w:gridCol w:w="1809"/>
        <w:gridCol w:w="1651"/>
        <w:gridCol w:w="1731"/>
        <w:gridCol w:w="2430"/>
        <w:gridCol w:w="1276"/>
        <w:gridCol w:w="1559"/>
        <w:gridCol w:w="1559"/>
        <w:gridCol w:w="1134"/>
        <w:gridCol w:w="1077"/>
        <w:gridCol w:w="1475"/>
      </w:tblGrid>
      <w:tr w:rsidR="00BB6372" w:rsidRPr="00C96AB8" w:rsidTr="00877EB2">
        <w:trPr>
          <w:trHeight w:val="782"/>
        </w:trPr>
        <w:tc>
          <w:tcPr>
            <w:tcW w:w="180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Название  программы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Детское объединение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Год обучения/форма обучения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Учебные дисциплины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Кол-во часов групповой работы в неделю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Кол-во часов индивидуальной работы в неделю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ФИО педагога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Всего групп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Всего детей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Общее количество часов</w:t>
            </w:r>
          </w:p>
        </w:tc>
      </w:tr>
      <w:tr w:rsidR="00BB6372" w:rsidRPr="00C96AB8" w:rsidTr="00877EB2">
        <w:trPr>
          <w:trHeight w:val="255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Творческая мастерская</w:t>
            </w:r>
          </w:p>
        </w:tc>
        <w:tc>
          <w:tcPr>
            <w:tcW w:w="1651" w:type="dxa"/>
            <w:vMerge w:val="restart"/>
            <w:shd w:val="clear" w:color="auto" w:fill="auto"/>
            <w:vAlign w:val="center"/>
          </w:tcPr>
          <w:p w:rsidR="00BB6372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группа</w:t>
            </w:r>
            <w:r w:rsidR="00BB6372" w:rsidRPr="00C96AB8">
              <w:rPr>
                <w:sz w:val="16"/>
                <w:szCs w:val="16"/>
              </w:rPr>
              <w:t xml:space="preserve"> «Творческая мастерская»</w:t>
            </w:r>
          </w:p>
        </w:tc>
        <w:tc>
          <w:tcPr>
            <w:tcW w:w="1731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 год обучения/очная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Игровая ритмика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Руппель С.А.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</w:t>
            </w:r>
            <w:r w:rsidR="008B3ED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8</w:t>
            </w:r>
          </w:p>
        </w:tc>
      </w:tr>
      <w:tr w:rsidR="00BB6372" w:rsidRPr="00C96AB8" w:rsidTr="00877EB2">
        <w:trPr>
          <w:trHeight w:val="246"/>
        </w:trPr>
        <w:tc>
          <w:tcPr>
            <w:tcW w:w="1809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1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Изобразительное искусство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Руппель С.А.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877EB2">
        <w:trPr>
          <w:trHeight w:val="238"/>
        </w:trPr>
        <w:tc>
          <w:tcPr>
            <w:tcW w:w="1809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1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Музыка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Руппель С.А.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877EB2">
        <w:trPr>
          <w:trHeight w:val="323"/>
        </w:trPr>
        <w:tc>
          <w:tcPr>
            <w:tcW w:w="1809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1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Актёрское мастерство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Руппель С.А.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877EB2">
        <w:trPr>
          <w:trHeight w:val="270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BB6372" w:rsidRPr="00C96AB8" w:rsidRDefault="001F7910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Фольклор детям</w:t>
            </w:r>
          </w:p>
        </w:tc>
        <w:tc>
          <w:tcPr>
            <w:tcW w:w="1651" w:type="dxa"/>
            <w:vMerge w:val="restart"/>
            <w:shd w:val="clear" w:color="auto" w:fill="auto"/>
            <w:vAlign w:val="center"/>
          </w:tcPr>
          <w:p w:rsidR="00BB6372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группа</w:t>
            </w:r>
            <w:r w:rsidRPr="00C96AB8">
              <w:rPr>
                <w:sz w:val="16"/>
                <w:szCs w:val="16"/>
              </w:rPr>
              <w:t xml:space="preserve"> «</w:t>
            </w:r>
            <w:r w:rsidR="001F7910">
              <w:rPr>
                <w:sz w:val="16"/>
                <w:szCs w:val="16"/>
              </w:rPr>
              <w:t>Фольклор детям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731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 год обучения/очная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B6372" w:rsidRPr="00C96AB8" w:rsidRDefault="001F7910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Народные традиции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Мончанова О.А.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</w:t>
            </w:r>
            <w:r w:rsidR="008B3ED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8</w:t>
            </w:r>
          </w:p>
        </w:tc>
      </w:tr>
      <w:tr w:rsidR="00BB6372" w:rsidRPr="00C96AB8" w:rsidTr="0039418C">
        <w:trPr>
          <w:trHeight w:val="417"/>
        </w:trPr>
        <w:tc>
          <w:tcPr>
            <w:tcW w:w="1809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1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B6372" w:rsidRPr="00C96AB8" w:rsidRDefault="001F7910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Народные игры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Мончанова О.А.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39418C">
        <w:trPr>
          <w:trHeight w:val="417"/>
        </w:trPr>
        <w:tc>
          <w:tcPr>
            <w:tcW w:w="1809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1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B6372" w:rsidRPr="00C96AB8" w:rsidRDefault="001F7910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Творческая мастерская «Сундучок»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Мончанова О.А.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39418C">
        <w:trPr>
          <w:trHeight w:val="417"/>
        </w:trPr>
        <w:tc>
          <w:tcPr>
            <w:tcW w:w="1809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1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B6372" w:rsidRPr="00C96AB8" w:rsidRDefault="001F7910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Народные песни, хороводы, потешки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Мончанова О.А.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39418C">
        <w:trPr>
          <w:trHeight w:val="417"/>
        </w:trPr>
        <w:tc>
          <w:tcPr>
            <w:tcW w:w="180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Сценическое мастерство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 xml:space="preserve">Учебная группа «Театралы» 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C96AB8">
              <w:rPr>
                <w:sz w:val="16"/>
                <w:szCs w:val="16"/>
              </w:rPr>
              <w:t xml:space="preserve"> год обучения/очная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Сценическое мастерство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Руппель С.А.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>
              <w:rPr>
                <w:b/>
                <w:sz w:val="16"/>
                <w:szCs w:val="16"/>
              </w:rPr>
              <w:t>1</w:t>
            </w:r>
            <w:r w:rsidR="008B3ED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4</w:t>
            </w:r>
          </w:p>
        </w:tc>
      </w:tr>
      <w:tr w:rsidR="00BB6372" w:rsidRPr="00C96AB8" w:rsidTr="0039418C">
        <w:trPr>
          <w:trHeight w:val="417"/>
        </w:trPr>
        <w:tc>
          <w:tcPr>
            <w:tcW w:w="180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Сценическое мастерство</w:t>
            </w:r>
            <w:r>
              <w:rPr>
                <w:sz w:val="16"/>
                <w:szCs w:val="16"/>
              </w:rPr>
              <w:t>-2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Учебная группа «Театралы</w:t>
            </w:r>
            <w:r>
              <w:rPr>
                <w:sz w:val="16"/>
                <w:szCs w:val="16"/>
              </w:rPr>
              <w:t>-2</w:t>
            </w:r>
            <w:r w:rsidRPr="00C96AB8">
              <w:rPr>
                <w:sz w:val="16"/>
                <w:szCs w:val="16"/>
              </w:rPr>
              <w:t xml:space="preserve">» 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96AB8">
              <w:rPr>
                <w:sz w:val="16"/>
                <w:szCs w:val="16"/>
              </w:rPr>
              <w:t xml:space="preserve"> год обучения/очная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Сценическое мастерство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Руппель С.А.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B6372" w:rsidRPr="00C96AB8" w:rsidRDefault="00BB6372" w:rsidP="0039418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39418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</w:tr>
      <w:tr w:rsidR="00BB6372" w:rsidRPr="00C96AB8" w:rsidTr="0039418C">
        <w:trPr>
          <w:trHeight w:val="417"/>
        </w:trPr>
        <w:tc>
          <w:tcPr>
            <w:tcW w:w="1809" w:type="dxa"/>
            <w:shd w:val="clear" w:color="auto" w:fill="auto"/>
            <w:vAlign w:val="center"/>
          </w:tcPr>
          <w:p w:rsidR="00BB6372" w:rsidRPr="002A0D69" w:rsidRDefault="00BB6372" w:rsidP="008B3ED6">
            <w:pPr>
              <w:jc w:val="center"/>
              <w:rPr>
                <w:sz w:val="16"/>
                <w:szCs w:val="16"/>
              </w:rPr>
            </w:pPr>
            <w:r w:rsidRPr="002A0D69">
              <w:rPr>
                <w:sz w:val="16"/>
                <w:szCs w:val="16"/>
              </w:rPr>
              <w:t>Клуб выходного дня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B6372" w:rsidRPr="002A0D69" w:rsidRDefault="00BB6372" w:rsidP="008B3ED6">
            <w:pPr>
              <w:jc w:val="center"/>
              <w:rPr>
                <w:sz w:val="16"/>
                <w:szCs w:val="16"/>
              </w:rPr>
            </w:pPr>
            <w:r w:rsidRPr="002A0D69">
              <w:rPr>
                <w:sz w:val="16"/>
                <w:szCs w:val="16"/>
              </w:rPr>
              <w:t xml:space="preserve">Учебная группа «Кругозор» 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BB6372" w:rsidRPr="002A0D69" w:rsidRDefault="00BB6372" w:rsidP="008B3ED6">
            <w:pPr>
              <w:jc w:val="center"/>
              <w:rPr>
                <w:sz w:val="16"/>
                <w:szCs w:val="16"/>
              </w:rPr>
            </w:pPr>
            <w:r w:rsidRPr="002A0D69">
              <w:rPr>
                <w:sz w:val="16"/>
                <w:szCs w:val="16"/>
              </w:rPr>
              <w:t>1 год обучения/очная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B6372" w:rsidRPr="002A0D69" w:rsidRDefault="00BB6372" w:rsidP="008B3ED6">
            <w:pPr>
              <w:jc w:val="center"/>
              <w:rPr>
                <w:sz w:val="16"/>
                <w:szCs w:val="16"/>
              </w:rPr>
            </w:pPr>
            <w:r w:rsidRPr="002A0D69">
              <w:rPr>
                <w:sz w:val="16"/>
                <w:szCs w:val="16"/>
              </w:rPr>
              <w:t>Мастерская креативности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6372" w:rsidRPr="002A0D69" w:rsidRDefault="00BB6372" w:rsidP="008B3ED6">
            <w:pPr>
              <w:jc w:val="center"/>
              <w:rPr>
                <w:sz w:val="16"/>
                <w:szCs w:val="16"/>
              </w:rPr>
            </w:pPr>
            <w:r w:rsidRPr="002A0D6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B6372" w:rsidRPr="002A0D69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6372" w:rsidRPr="002A0D69" w:rsidRDefault="00BB6372" w:rsidP="008B3ED6">
            <w:pPr>
              <w:jc w:val="center"/>
            </w:pPr>
            <w:r w:rsidRPr="002A0D69">
              <w:rPr>
                <w:sz w:val="16"/>
                <w:szCs w:val="16"/>
              </w:rPr>
              <w:t>Руппель С.А.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372" w:rsidRPr="002A0D69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2A0D6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B6372" w:rsidRPr="002A0D69" w:rsidRDefault="00BB6372" w:rsidP="008B3ED6">
            <w:pPr>
              <w:jc w:val="center"/>
            </w:pPr>
            <w:r w:rsidRPr="002A0D69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B6372" w:rsidRPr="002A0D69" w:rsidRDefault="00DA3E50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</w:tr>
      <w:tr w:rsidR="00BB6372" w:rsidRPr="00C96AB8" w:rsidTr="0039418C">
        <w:trPr>
          <w:trHeight w:val="417"/>
        </w:trPr>
        <w:tc>
          <w:tcPr>
            <w:tcW w:w="1809" w:type="dxa"/>
            <w:shd w:val="clear" w:color="auto" w:fill="auto"/>
            <w:vAlign w:val="center"/>
          </w:tcPr>
          <w:p w:rsidR="00BB6372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Живая классика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группа «Чтецы»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 год обучения</w:t>
            </w:r>
            <w:r>
              <w:rPr>
                <w:sz w:val="16"/>
                <w:szCs w:val="16"/>
              </w:rPr>
              <w:t xml:space="preserve"> </w:t>
            </w:r>
            <w:r w:rsidRPr="00C96AB8">
              <w:rPr>
                <w:sz w:val="16"/>
                <w:szCs w:val="16"/>
              </w:rPr>
              <w:t>/очн</w:t>
            </w:r>
            <w:r>
              <w:rPr>
                <w:sz w:val="16"/>
                <w:szCs w:val="16"/>
              </w:rPr>
              <w:t xml:space="preserve">о-заочная 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Сценическая речь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6372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Руппель С.А.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B6372" w:rsidRPr="00C96AB8" w:rsidRDefault="00643CBC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B6372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</w:tr>
      <w:tr w:rsidR="00BB6372" w:rsidRPr="00C96AB8" w:rsidTr="0039418C">
        <w:tc>
          <w:tcPr>
            <w:tcW w:w="12015" w:type="dxa"/>
            <w:gridSpan w:val="7"/>
            <w:shd w:val="clear" w:color="auto" w:fill="auto"/>
            <w:vAlign w:val="center"/>
          </w:tcPr>
          <w:p w:rsidR="00BB6372" w:rsidRPr="00C96AB8" w:rsidRDefault="00BB6372" w:rsidP="008B3ED6">
            <w:pPr>
              <w:jc w:val="right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372" w:rsidRPr="00C96AB8" w:rsidRDefault="0039418C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B6372" w:rsidRPr="00C96AB8" w:rsidRDefault="00643CBC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86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B6372" w:rsidRPr="00C96AB8" w:rsidRDefault="00DA3E50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</w:tr>
    </w:tbl>
    <w:p w:rsidR="00BB6372" w:rsidRDefault="00BB6372" w:rsidP="00BB6372">
      <w:pPr>
        <w:pStyle w:val="11"/>
        <w:shd w:val="clear" w:color="auto" w:fill="auto"/>
        <w:ind w:firstLine="0"/>
        <w:jc w:val="center"/>
        <w:rPr>
          <w:b/>
          <w:sz w:val="24"/>
          <w:szCs w:val="24"/>
        </w:rPr>
      </w:pPr>
    </w:p>
    <w:p w:rsidR="00BB6372" w:rsidRPr="00C96AB8" w:rsidRDefault="00BB6372" w:rsidP="00BB6372">
      <w:pPr>
        <w:pStyle w:val="11"/>
        <w:shd w:val="clear" w:color="auto" w:fill="auto"/>
        <w:ind w:firstLine="0"/>
        <w:jc w:val="center"/>
        <w:rPr>
          <w:b/>
          <w:sz w:val="24"/>
          <w:szCs w:val="24"/>
        </w:rPr>
      </w:pPr>
      <w:r w:rsidRPr="00C96AB8">
        <w:rPr>
          <w:b/>
          <w:sz w:val="24"/>
          <w:szCs w:val="24"/>
        </w:rPr>
        <w:t>Социально-гуманитарное направление</w:t>
      </w:r>
    </w:p>
    <w:tbl>
      <w:tblPr>
        <w:tblW w:w="15701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6" w:space="0" w:color="000080"/>
          <w:insideV w:val="single" w:sz="6" w:space="0" w:color="000080"/>
        </w:tblBorders>
        <w:tblLayout w:type="fixed"/>
        <w:tblLook w:val="01E0"/>
      </w:tblPr>
      <w:tblGrid>
        <w:gridCol w:w="1536"/>
        <w:gridCol w:w="1834"/>
        <w:gridCol w:w="1568"/>
        <w:gridCol w:w="3499"/>
        <w:gridCol w:w="1442"/>
        <w:gridCol w:w="1526"/>
        <w:gridCol w:w="1847"/>
        <w:gridCol w:w="868"/>
        <w:gridCol w:w="868"/>
        <w:gridCol w:w="713"/>
      </w:tblGrid>
      <w:tr w:rsidR="00BB6372" w:rsidRPr="00C96AB8" w:rsidTr="00877EB2">
        <w:trPr>
          <w:trHeight w:val="709"/>
          <w:tblHeader/>
        </w:trPr>
        <w:tc>
          <w:tcPr>
            <w:tcW w:w="1536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Название  программы</w:t>
            </w:r>
          </w:p>
        </w:tc>
        <w:tc>
          <w:tcPr>
            <w:tcW w:w="1834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Детское объединение</w:t>
            </w:r>
          </w:p>
        </w:tc>
        <w:tc>
          <w:tcPr>
            <w:tcW w:w="1568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Год обучения/форма обучения</w:t>
            </w:r>
          </w:p>
        </w:tc>
        <w:tc>
          <w:tcPr>
            <w:tcW w:w="3499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Учебные дисциплины</w:t>
            </w:r>
          </w:p>
        </w:tc>
        <w:tc>
          <w:tcPr>
            <w:tcW w:w="1442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Кол-во часов групповой работы в неделю</w:t>
            </w:r>
          </w:p>
        </w:tc>
        <w:tc>
          <w:tcPr>
            <w:tcW w:w="1526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Кол-во часов индивидуальной работы в неделю</w:t>
            </w:r>
          </w:p>
        </w:tc>
        <w:tc>
          <w:tcPr>
            <w:tcW w:w="1847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ФИО педагога</w:t>
            </w:r>
          </w:p>
        </w:tc>
        <w:tc>
          <w:tcPr>
            <w:tcW w:w="868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Всего групп</w:t>
            </w:r>
          </w:p>
        </w:tc>
        <w:tc>
          <w:tcPr>
            <w:tcW w:w="868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Всего детей</w:t>
            </w:r>
          </w:p>
        </w:tc>
        <w:tc>
          <w:tcPr>
            <w:tcW w:w="713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Всего часов</w:t>
            </w:r>
          </w:p>
        </w:tc>
      </w:tr>
      <w:tr w:rsidR="00BB6372" w:rsidRPr="00C96AB8" w:rsidTr="00B9703D">
        <w:tc>
          <w:tcPr>
            <w:tcW w:w="153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Развитие</w:t>
            </w:r>
            <w:r>
              <w:rPr>
                <w:sz w:val="16"/>
                <w:szCs w:val="16"/>
              </w:rPr>
              <w:t xml:space="preserve"> 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Школа</w:t>
            </w:r>
          </w:p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раннего</w:t>
            </w:r>
          </w:p>
          <w:p w:rsidR="00BB6372" w:rsidRPr="00C96AB8" w:rsidRDefault="00BB6372" w:rsidP="00DA3E50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развития</w:t>
            </w:r>
            <w:r w:rsidR="00AB332C">
              <w:rPr>
                <w:sz w:val="16"/>
                <w:szCs w:val="16"/>
              </w:rPr>
              <w:t xml:space="preserve"> (Группа № 2)</w:t>
            </w:r>
          </w:p>
        </w:tc>
        <w:tc>
          <w:tcPr>
            <w:tcW w:w="1568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Группа 1 года обучения /</w:t>
            </w:r>
          </w:p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очная</w:t>
            </w: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Формирование элементарных математических представлений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Кольтюгина Ю.В.</w:t>
            </w: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BB6372" w:rsidRPr="00C96AB8" w:rsidRDefault="00BB6372" w:rsidP="00477FE2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</w:t>
            </w:r>
            <w:r w:rsidR="00477FE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12</w:t>
            </w:r>
          </w:p>
        </w:tc>
      </w:tr>
      <w:tr w:rsidR="00BB6372" w:rsidRPr="00C96AB8" w:rsidTr="00B9703D"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Развитие элементов логического мышления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Корнеева А.Е.</w:t>
            </w: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B9703D"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Мурашко М.А.</w:t>
            </w: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B9703D"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Развитие речи и ознакомление с художественной литературой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Кольтюгина Ю.В.</w:t>
            </w: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B9703D"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Обучение грамоте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Кольтюгина Ю.В.</w:t>
            </w: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B9703D"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Ознакомление с природой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Мурашко М.А.</w:t>
            </w: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B9703D"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Конструирование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Кольтюгина Ю.В.</w:t>
            </w: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B9703D">
        <w:trPr>
          <w:trHeight w:val="234"/>
        </w:trPr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Английский язык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Кольтюгина Ю.В</w:t>
            </w: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B9703D">
        <w:trPr>
          <w:trHeight w:val="296"/>
        </w:trPr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372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Умные движения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Корнеева А.Е.</w:t>
            </w:r>
          </w:p>
        </w:tc>
        <w:tc>
          <w:tcPr>
            <w:tcW w:w="8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B9703D">
        <w:tc>
          <w:tcPr>
            <w:tcW w:w="153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Развитие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3E50" w:rsidRPr="00C96AB8" w:rsidRDefault="00DA3E50" w:rsidP="00DA3E50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Школа</w:t>
            </w:r>
          </w:p>
          <w:p w:rsidR="00DA3E50" w:rsidRPr="00C96AB8" w:rsidRDefault="00DA3E50" w:rsidP="00DA3E50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раннего</w:t>
            </w:r>
          </w:p>
          <w:p w:rsidR="00BB6372" w:rsidRPr="00C96AB8" w:rsidRDefault="00DA3E50" w:rsidP="00DA3E50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развития</w:t>
            </w:r>
            <w:r>
              <w:rPr>
                <w:sz w:val="16"/>
                <w:szCs w:val="16"/>
              </w:rPr>
              <w:t xml:space="preserve"> (Группа № 1,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Группа 2 года обучения /(очная)</w:t>
            </w:r>
          </w:p>
        </w:tc>
        <w:tc>
          <w:tcPr>
            <w:tcW w:w="34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Формирование элементарных математических представлений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Мончанова О.А.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</w:t>
            </w:r>
            <w:r w:rsidR="00477FE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12</w:t>
            </w:r>
          </w:p>
        </w:tc>
      </w:tr>
      <w:tr w:rsidR="00BB6372" w:rsidRPr="00C96AB8" w:rsidTr="00B9703D"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Развитие элементов логического мышления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Мончанова О.А.</w:t>
            </w:r>
          </w:p>
        </w:tc>
        <w:tc>
          <w:tcPr>
            <w:tcW w:w="8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BB6372" w:rsidRPr="00C96AB8" w:rsidTr="00B9703D"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Мончанова О.А.</w:t>
            </w:r>
          </w:p>
        </w:tc>
        <w:tc>
          <w:tcPr>
            <w:tcW w:w="8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BB6372" w:rsidRPr="00C96AB8" w:rsidTr="00B9703D"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Развитие речи и ознакомление с художественной литературой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Мончанова О.А.</w:t>
            </w:r>
          </w:p>
        </w:tc>
        <w:tc>
          <w:tcPr>
            <w:tcW w:w="8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B9703D"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Обучение грамоте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Мончанова О.А.</w:t>
            </w:r>
          </w:p>
        </w:tc>
        <w:tc>
          <w:tcPr>
            <w:tcW w:w="8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BB6372" w:rsidRPr="00C96AB8" w:rsidTr="00B9703D"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Ознакомление с природой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Мончанова О.А.</w:t>
            </w:r>
          </w:p>
        </w:tc>
        <w:tc>
          <w:tcPr>
            <w:tcW w:w="8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BB6372" w:rsidRPr="00C96AB8" w:rsidTr="00B9703D">
        <w:trPr>
          <w:trHeight w:val="378"/>
        </w:trPr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Конструирование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Мончанова О.А.</w:t>
            </w:r>
          </w:p>
        </w:tc>
        <w:tc>
          <w:tcPr>
            <w:tcW w:w="8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BB6372" w:rsidRPr="00C96AB8" w:rsidTr="00B9703D"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Ознакомление с элементарными физическими явлениями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Мончанова О.А.</w:t>
            </w:r>
          </w:p>
        </w:tc>
        <w:tc>
          <w:tcPr>
            <w:tcW w:w="8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BB6372" w:rsidRPr="00C96AB8" w:rsidTr="00B9703D">
        <w:trPr>
          <w:trHeight w:val="326"/>
        </w:trPr>
        <w:tc>
          <w:tcPr>
            <w:tcW w:w="1536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Сотвори себя 2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Группа индивидуального обучения «Сотвори себя»</w:t>
            </w:r>
          </w:p>
        </w:tc>
        <w:tc>
          <w:tcPr>
            <w:tcW w:w="1568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1,2 год обучения /</w:t>
            </w:r>
          </w:p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очная</w:t>
            </w:r>
          </w:p>
        </w:tc>
        <w:tc>
          <w:tcPr>
            <w:tcW w:w="3499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Коррекционные занятия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Зибен О.С.</w:t>
            </w:r>
          </w:p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</w:tr>
      <w:tr w:rsidR="00BB6372" w:rsidRPr="00C96AB8" w:rsidTr="00B9703D">
        <w:trPr>
          <w:trHeight w:val="408"/>
        </w:trPr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BB6372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Корнеева А.Е.</w:t>
            </w: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BB6372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B9703D">
        <w:trPr>
          <w:trHeight w:val="245"/>
        </w:trPr>
        <w:tc>
          <w:tcPr>
            <w:tcW w:w="153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Познай себя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Группа индивидуального обучения «</w:t>
            </w:r>
            <w:r>
              <w:rPr>
                <w:sz w:val="16"/>
                <w:szCs w:val="16"/>
              </w:rPr>
              <w:t>Познай себя</w:t>
            </w:r>
            <w:r w:rsidRPr="00C96AB8">
              <w:rPr>
                <w:sz w:val="16"/>
                <w:szCs w:val="16"/>
              </w:rPr>
              <w:t>»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год обучения /очная</w:t>
            </w: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877EB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Познай себя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Корнеева А.Е.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BB6372" w:rsidRPr="00C96AB8" w:rsidTr="00877EB2">
        <w:trPr>
          <w:trHeight w:val="229"/>
        </w:trPr>
        <w:tc>
          <w:tcPr>
            <w:tcW w:w="1536" w:type="dxa"/>
            <w:vMerge w:val="restart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lastRenderedPageBreak/>
              <w:t>Играй, учись, разговаривай</w:t>
            </w:r>
          </w:p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 w:val="restart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группа</w:t>
            </w:r>
            <w:r w:rsidR="00BB6372" w:rsidRPr="00C96AB8">
              <w:rPr>
                <w:sz w:val="16"/>
                <w:szCs w:val="16"/>
              </w:rPr>
              <w:t xml:space="preserve"> «Развивайка»</w:t>
            </w:r>
          </w:p>
        </w:tc>
        <w:tc>
          <w:tcPr>
            <w:tcW w:w="1568" w:type="dxa"/>
            <w:vMerge w:val="restart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 год обучения/очная</w:t>
            </w:r>
          </w:p>
        </w:tc>
        <w:tc>
          <w:tcPr>
            <w:tcW w:w="3499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Логоритмика</w:t>
            </w:r>
          </w:p>
        </w:tc>
        <w:tc>
          <w:tcPr>
            <w:tcW w:w="1442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tcBorders>
              <w:bottom w:val="single" w:sz="6" w:space="0" w:color="000080"/>
            </w:tcBorders>
            <w:shd w:val="clear" w:color="auto" w:fill="auto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Корнеева А.Е.</w:t>
            </w:r>
          </w:p>
        </w:tc>
        <w:tc>
          <w:tcPr>
            <w:tcW w:w="868" w:type="dxa"/>
            <w:vMerge w:val="restart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68" w:type="dxa"/>
            <w:vMerge w:val="restart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13" w:type="dxa"/>
            <w:vMerge w:val="restart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4</w:t>
            </w:r>
          </w:p>
        </w:tc>
      </w:tr>
      <w:tr w:rsidR="00BB6372" w:rsidRPr="00C96AB8" w:rsidTr="00B9703D">
        <w:trPr>
          <w:trHeight w:val="245"/>
        </w:trPr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Юный конструктор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Корнеева А.Е.</w:t>
            </w: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B9703D">
        <w:trPr>
          <w:trHeight w:val="245"/>
        </w:trPr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Развитие речи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Корнеева А.Е.</w:t>
            </w: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B9703D">
        <w:trPr>
          <w:trHeight w:val="59"/>
        </w:trPr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Умные движения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Корнеева А.Е.</w:t>
            </w: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B9703D">
        <w:trPr>
          <w:trHeight w:val="183"/>
        </w:trPr>
        <w:tc>
          <w:tcPr>
            <w:tcW w:w="1536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Всезнайка</w:t>
            </w:r>
            <w:r>
              <w:rPr>
                <w:sz w:val="16"/>
                <w:szCs w:val="16"/>
              </w:rPr>
              <w:t xml:space="preserve"> 3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Школа «Всезнайка»</w:t>
            </w:r>
            <w:r w:rsidR="00AB332C">
              <w:rPr>
                <w:sz w:val="16"/>
                <w:szCs w:val="16"/>
              </w:rPr>
              <w:t xml:space="preserve"> (группа № 1, №2)</w:t>
            </w:r>
          </w:p>
        </w:tc>
        <w:tc>
          <w:tcPr>
            <w:tcW w:w="1568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 год обучения/</w:t>
            </w:r>
          </w:p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очная</w:t>
            </w:r>
          </w:p>
        </w:tc>
        <w:tc>
          <w:tcPr>
            <w:tcW w:w="3499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Юный актёр</w:t>
            </w:r>
          </w:p>
        </w:tc>
        <w:tc>
          <w:tcPr>
            <w:tcW w:w="1442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Руппель С.А.</w:t>
            </w: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</w:tr>
      <w:tr w:rsidR="00BB6372" w:rsidRPr="00C96AB8" w:rsidTr="00877EB2">
        <w:trPr>
          <w:trHeight w:val="203"/>
        </w:trPr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41095E" w:rsidRDefault="00BB6372" w:rsidP="008B3ED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Английский язык</w:t>
            </w:r>
          </w:p>
        </w:tc>
        <w:tc>
          <w:tcPr>
            <w:tcW w:w="1442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41095E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Кольтюгина Ю.В.</w:t>
            </w: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B332C" w:rsidRPr="00C96AB8" w:rsidTr="00877EB2">
        <w:trPr>
          <w:trHeight w:val="276"/>
        </w:trPr>
        <w:tc>
          <w:tcPr>
            <w:tcW w:w="1536" w:type="dxa"/>
            <w:vMerge w:val="restart"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 xml:space="preserve">Мобильный </w:t>
            </w:r>
            <w:r>
              <w:rPr>
                <w:sz w:val="16"/>
                <w:szCs w:val="16"/>
              </w:rPr>
              <w:t>журналист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Школа русской словесности и журналистики</w:t>
            </w:r>
            <w:r>
              <w:rPr>
                <w:sz w:val="16"/>
                <w:szCs w:val="16"/>
              </w:rPr>
              <w:t xml:space="preserve"> (Группа № 1, № 2)</w:t>
            </w:r>
          </w:p>
        </w:tc>
        <w:tc>
          <w:tcPr>
            <w:tcW w:w="1568" w:type="dxa"/>
            <w:vMerge w:val="restart"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 год обучения /</w:t>
            </w:r>
          </w:p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очная</w:t>
            </w:r>
          </w:p>
        </w:tc>
        <w:tc>
          <w:tcPr>
            <w:tcW w:w="3499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Основы журналистики</w:t>
            </w:r>
          </w:p>
        </w:tc>
        <w:tc>
          <w:tcPr>
            <w:tcW w:w="1442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526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47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Руденко Н.В.</w:t>
            </w: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AB332C" w:rsidRPr="00C96AB8" w:rsidTr="00877EB2">
        <w:trPr>
          <w:trHeight w:val="267"/>
        </w:trPr>
        <w:tc>
          <w:tcPr>
            <w:tcW w:w="1536" w:type="dxa"/>
            <w:vMerge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Компьютерная грамотность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Кольтюгина Ю.В.</w:t>
            </w: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B332C" w:rsidRPr="00C96AB8" w:rsidTr="00877EB2">
        <w:trPr>
          <w:trHeight w:val="418"/>
        </w:trPr>
        <w:tc>
          <w:tcPr>
            <w:tcW w:w="1536" w:type="dxa"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 xml:space="preserve">Мобильный </w:t>
            </w:r>
            <w:r>
              <w:rPr>
                <w:sz w:val="16"/>
                <w:szCs w:val="16"/>
              </w:rPr>
              <w:t>журналист 2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 год обучения /</w:t>
            </w:r>
          </w:p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очно</w:t>
            </w:r>
            <w:r w:rsidRPr="00C96AB8">
              <w:rPr>
                <w:sz w:val="16"/>
                <w:szCs w:val="16"/>
              </w:rPr>
              <w:t>-заочная</w:t>
            </w:r>
          </w:p>
        </w:tc>
        <w:tc>
          <w:tcPr>
            <w:tcW w:w="3499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Основы журналистики</w:t>
            </w:r>
          </w:p>
        </w:tc>
        <w:tc>
          <w:tcPr>
            <w:tcW w:w="1442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26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Руденко Н.В.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B332C" w:rsidRPr="00C96AB8" w:rsidRDefault="00AB332C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</w:tr>
      <w:tr w:rsidR="002D0688" w:rsidRPr="00C96AB8" w:rsidTr="002D0688">
        <w:trPr>
          <w:trHeight w:val="232"/>
        </w:trPr>
        <w:tc>
          <w:tcPr>
            <w:tcW w:w="1536" w:type="dxa"/>
            <w:vMerge w:val="restart"/>
            <w:shd w:val="clear" w:color="auto" w:fill="auto"/>
            <w:vAlign w:val="center"/>
          </w:tcPr>
          <w:p w:rsidR="002D0688" w:rsidRPr="009E2C2C" w:rsidRDefault="002D0688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Pro</w:t>
            </w:r>
            <w:r>
              <w:rPr>
                <w:sz w:val="16"/>
                <w:szCs w:val="16"/>
              </w:rPr>
              <w:t xml:space="preserve"> английский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2D0688" w:rsidRPr="00C96AB8" w:rsidRDefault="002D0688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группа «Маленький англичанин» № 1</w:t>
            </w:r>
          </w:p>
        </w:tc>
        <w:tc>
          <w:tcPr>
            <w:tcW w:w="1568" w:type="dxa"/>
            <w:vMerge w:val="restart"/>
            <w:shd w:val="clear" w:color="auto" w:fill="auto"/>
            <w:vAlign w:val="center"/>
          </w:tcPr>
          <w:p w:rsidR="002D0688" w:rsidRPr="00C96AB8" w:rsidRDefault="002D0688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 год обучения /</w:t>
            </w:r>
          </w:p>
          <w:p w:rsidR="002D0688" w:rsidRPr="00C96AB8" w:rsidRDefault="002D0688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очная</w:t>
            </w:r>
          </w:p>
        </w:tc>
        <w:tc>
          <w:tcPr>
            <w:tcW w:w="3499" w:type="dxa"/>
            <w:vMerge w:val="restart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2D0688" w:rsidRPr="00C96AB8" w:rsidRDefault="002D0688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Английский язык</w:t>
            </w:r>
          </w:p>
        </w:tc>
        <w:tc>
          <w:tcPr>
            <w:tcW w:w="1442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2D0688" w:rsidRDefault="002D0688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526" w:type="dxa"/>
            <w:vMerge w:val="restart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2D0688" w:rsidRPr="00C96AB8" w:rsidRDefault="002D0688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vMerge w:val="restart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2D0688" w:rsidRPr="00C96AB8" w:rsidRDefault="002D0688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Кольтюгина Ю.В.</w:t>
            </w: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2D0688" w:rsidRPr="00C96AB8" w:rsidRDefault="002D0688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2D0688" w:rsidRPr="00C96AB8" w:rsidRDefault="002D0688" w:rsidP="00B9703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:rsidR="002D0688" w:rsidRPr="00C96AB8" w:rsidRDefault="002D0688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</w:tr>
      <w:tr w:rsidR="002D0688" w:rsidRPr="00C96AB8" w:rsidTr="0026731A">
        <w:trPr>
          <w:trHeight w:val="231"/>
        </w:trPr>
        <w:tc>
          <w:tcPr>
            <w:tcW w:w="1536" w:type="dxa"/>
            <w:vMerge/>
            <w:shd w:val="clear" w:color="auto" w:fill="auto"/>
            <w:vAlign w:val="center"/>
          </w:tcPr>
          <w:p w:rsidR="002D0688" w:rsidRDefault="002D0688" w:rsidP="008B3ED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2D0688" w:rsidRDefault="002D0688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группа «Маленький англичанин» № 2</w:t>
            </w: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2D0688" w:rsidRPr="00C96AB8" w:rsidRDefault="002D0688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vMerge/>
            <w:shd w:val="clear" w:color="auto" w:fill="auto"/>
            <w:vAlign w:val="center"/>
          </w:tcPr>
          <w:p w:rsidR="002D0688" w:rsidRDefault="002D0688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2D0688" w:rsidRDefault="002D0688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526" w:type="dxa"/>
            <w:vMerge/>
            <w:shd w:val="clear" w:color="auto" w:fill="auto"/>
            <w:vAlign w:val="center"/>
          </w:tcPr>
          <w:p w:rsidR="002D0688" w:rsidRPr="00C96AB8" w:rsidRDefault="002D0688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vMerge/>
            <w:shd w:val="clear" w:color="auto" w:fill="auto"/>
            <w:vAlign w:val="center"/>
          </w:tcPr>
          <w:p w:rsidR="002D0688" w:rsidRDefault="002D0688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2D0688" w:rsidRDefault="002D0688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2D0688" w:rsidRDefault="002D0688" w:rsidP="00B97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2D0688" w:rsidRDefault="002D0688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1912E0">
        <w:trPr>
          <w:trHeight w:val="552"/>
        </w:trPr>
        <w:tc>
          <w:tcPr>
            <w:tcW w:w="1536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Первые шаги к финансовой грамотности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Учебная группа «Юные финансисты» №1</w:t>
            </w:r>
          </w:p>
        </w:tc>
        <w:tc>
          <w:tcPr>
            <w:tcW w:w="1568" w:type="dxa"/>
            <w:shd w:val="clear" w:color="auto" w:fill="auto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 год обучения/очно</w:t>
            </w:r>
          </w:p>
        </w:tc>
        <w:tc>
          <w:tcPr>
            <w:tcW w:w="3499" w:type="dxa"/>
            <w:tcBorders>
              <w:top w:val="single" w:sz="6" w:space="0" w:color="000080"/>
            </w:tcBorders>
            <w:shd w:val="clear" w:color="auto" w:fill="auto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Первые шаги к финансовой грамотности</w:t>
            </w:r>
          </w:p>
        </w:tc>
        <w:tc>
          <w:tcPr>
            <w:tcW w:w="1442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26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Мерц И.В.</w:t>
            </w: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BB6372" w:rsidRPr="00C96AB8" w:rsidRDefault="001912E0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BB6372" w:rsidRPr="00C96AB8" w:rsidRDefault="001912E0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:rsidR="00BB6372" w:rsidRPr="00C96AB8" w:rsidRDefault="001912E0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</w:tr>
      <w:tr w:rsidR="00BB6372" w:rsidRPr="00C96AB8" w:rsidTr="001912E0">
        <w:trPr>
          <w:trHeight w:val="552"/>
        </w:trPr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Учебная группа «Юные финансисты» №2</w:t>
            </w:r>
          </w:p>
        </w:tc>
        <w:tc>
          <w:tcPr>
            <w:tcW w:w="1568" w:type="dxa"/>
            <w:shd w:val="clear" w:color="auto" w:fill="auto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 год обучения/очно</w:t>
            </w:r>
          </w:p>
        </w:tc>
        <w:tc>
          <w:tcPr>
            <w:tcW w:w="3499" w:type="dxa"/>
            <w:tcBorders>
              <w:top w:val="single" w:sz="6" w:space="0" w:color="000080"/>
            </w:tcBorders>
            <w:shd w:val="clear" w:color="auto" w:fill="auto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Первые шаги к финансовой грамотности</w:t>
            </w:r>
          </w:p>
        </w:tc>
        <w:tc>
          <w:tcPr>
            <w:tcW w:w="1442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26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Мерц И.В.</w:t>
            </w: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1912E0">
        <w:trPr>
          <w:trHeight w:val="552"/>
        </w:trPr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Учебная группа «Юные финансисты» №3</w:t>
            </w:r>
          </w:p>
        </w:tc>
        <w:tc>
          <w:tcPr>
            <w:tcW w:w="1568" w:type="dxa"/>
            <w:shd w:val="clear" w:color="auto" w:fill="auto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 год обучения/очно</w:t>
            </w:r>
          </w:p>
        </w:tc>
        <w:tc>
          <w:tcPr>
            <w:tcW w:w="3499" w:type="dxa"/>
            <w:tcBorders>
              <w:top w:val="single" w:sz="6" w:space="0" w:color="000080"/>
            </w:tcBorders>
            <w:shd w:val="clear" w:color="auto" w:fill="auto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Первые шаги к финансовой грамотности</w:t>
            </w:r>
          </w:p>
        </w:tc>
        <w:tc>
          <w:tcPr>
            <w:tcW w:w="1442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26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</w:pPr>
            <w:r w:rsidRPr="00C96AB8">
              <w:rPr>
                <w:sz w:val="16"/>
                <w:szCs w:val="16"/>
              </w:rPr>
              <w:t>Мерц И.В.</w:t>
            </w: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1912E0">
        <w:trPr>
          <w:trHeight w:val="183"/>
        </w:trPr>
        <w:tc>
          <w:tcPr>
            <w:tcW w:w="1536" w:type="dxa"/>
            <w:vMerge w:val="restart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Волонтеры в сфере финансовой грамотности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Учебная группа «Волонтеры в сфере финансовой грамотности»№1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 год обучения/очно-заочная</w:t>
            </w:r>
          </w:p>
        </w:tc>
        <w:tc>
          <w:tcPr>
            <w:tcW w:w="3499" w:type="dxa"/>
            <w:tcBorders>
              <w:top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Финансовая грамотность для волонтеров</w:t>
            </w:r>
          </w:p>
        </w:tc>
        <w:tc>
          <w:tcPr>
            <w:tcW w:w="1442" w:type="dxa"/>
            <w:tcBorders>
              <w:top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26" w:type="dxa"/>
            <w:tcBorders>
              <w:top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Мерц И.В.</w:t>
            </w: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BB6372" w:rsidRPr="00C96AB8" w:rsidRDefault="001912E0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BB6372" w:rsidRPr="00C96AB8" w:rsidRDefault="001912E0" w:rsidP="00B9703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B9703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:rsidR="00BB6372" w:rsidRPr="00C96AB8" w:rsidRDefault="001912E0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</w:tr>
      <w:tr w:rsidR="00BB6372" w:rsidRPr="00C96AB8" w:rsidTr="001912E0">
        <w:trPr>
          <w:trHeight w:val="183"/>
        </w:trPr>
        <w:tc>
          <w:tcPr>
            <w:tcW w:w="1536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Учебная группа «Волонтеры в сфере финансовой грамотности» №2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 год обучения/очно-заочная</w:t>
            </w:r>
          </w:p>
        </w:tc>
        <w:tc>
          <w:tcPr>
            <w:tcW w:w="3499" w:type="dxa"/>
            <w:tcBorders>
              <w:top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Финансовая грамотность для волонтеров</w:t>
            </w:r>
          </w:p>
        </w:tc>
        <w:tc>
          <w:tcPr>
            <w:tcW w:w="1442" w:type="dxa"/>
            <w:tcBorders>
              <w:top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2</w:t>
            </w:r>
          </w:p>
        </w:tc>
        <w:tc>
          <w:tcPr>
            <w:tcW w:w="1526" w:type="dxa"/>
            <w:tcBorders>
              <w:top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Мерц И.В.</w:t>
            </w: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8B3ED6">
        <w:trPr>
          <w:trHeight w:val="183"/>
        </w:trPr>
        <w:tc>
          <w:tcPr>
            <w:tcW w:w="13252" w:type="dxa"/>
            <w:gridSpan w:val="7"/>
            <w:vAlign w:val="center"/>
          </w:tcPr>
          <w:p w:rsidR="00BB6372" w:rsidRPr="00C96AB8" w:rsidRDefault="00BB6372" w:rsidP="008B3ED6">
            <w:pPr>
              <w:jc w:val="right"/>
              <w:rPr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868" w:type="dxa"/>
            <w:vAlign w:val="center"/>
          </w:tcPr>
          <w:p w:rsidR="00BB6372" w:rsidRPr="00C96AB8" w:rsidRDefault="00DA3E50" w:rsidP="001912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68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1912E0">
              <w:rPr>
                <w:b/>
                <w:sz w:val="16"/>
                <w:szCs w:val="16"/>
              </w:rPr>
              <w:t>7</w:t>
            </w:r>
            <w:r w:rsidR="00B9703D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13" w:type="dxa"/>
            <w:vAlign w:val="center"/>
          </w:tcPr>
          <w:p w:rsidR="00BB6372" w:rsidRPr="00C96AB8" w:rsidRDefault="001912E0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="00B9703D">
              <w:rPr>
                <w:b/>
                <w:sz w:val="16"/>
                <w:szCs w:val="16"/>
              </w:rPr>
              <w:t>6</w:t>
            </w:r>
          </w:p>
        </w:tc>
      </w:tr>
    </w:tbl>
    <w:p w:rsidR="00BB6372" w:rsidRDefault="00BB6372" w:rsidP="00BB6372">
      <w:pPr>
        <w:pStyle w:val="11"/>
        <w:shd w:val="clear" w:color="auto" w:fill="auto"/>
        <w:ind w:firstLine="0"/>
        <w:jc w:val="center"/>
        <w:rPr>
          <w:b/>
          <w:sz w:val="24"/>
          <w:szCs w:val="24"/>
        </w:rPr>
      </w:pPr>
    </w:p>
    <w:p w:rsidR="00BB6372" w:rsidRDefault="00BB6372" w:rsidP="00BB6372">
      <w:pPr>
        <w:pStyle w:val="11"/>
        <w:shd w:val="clear" w:color="auto" w:fill="auto"/>
        <w:ind w:firstLine="0"/>
        <w:jc w:val="center"/>
        <w:rPr>
          <w:b/>
          <w:sz w:val="24"/>
          <w:szCs w:val="24"/>
        </w:rPr>
      </w:pPr>
      <w:r w:rsidRPr="00C96AB8">
        <w:rPr>
          <w:b/>
          <w:sz w:val="24"/>
          <w:szCs w:val="24"/>
        </w:rPr>
        <w:t>Естественнонаучное направление</w:t>
      </w:r>
    </w:p>
    <w:tbl>
      <w:tblPr>
        <w:tblW w:w="15701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6" w:space="0" w:color="000080"/>
          <w:insideV w:val="single" w:sz="6" w:space="0" w:color="000080"/>
        </w:tblBorders>
        <w:tblLayout w:type="fixed"/>
        <w:tblLook w:val="01E0"/>
      </w:tblPr>
      <w:tblGrid>
        <w:gridCol w:w="1379"/>
        <w:gridCol w:w="1414"/>
        <w:gridCol w:w="1707"/>
        <w:gridCol w:w="1984"/>
        <w:gridCol w:w="1498"/>
        <w:gridCol w:w="1598"/>
        <w:gridCol w:w="1598"/>
        <w:gridCol w:w="1457"/>
        <w:gridCol w:w="1457"/>
        <w:gridCol w:w="1609"/>
      </w:tblGrid>
      <w:tr w:rsidR="00BB6372" w:rsidRPr="00966B91" w:rsidTr="00877EB2">
        <w:trPr>
          <w:trHeight w:val="768"/>
        </w:trPr>
        <w:tc>
          <w:tcPr>
            <w:tcW w:w="1379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Название  программы</w:t>
            </w:r>
          </w:p>
        </w:tc>
        <w:tc>
          <w:tcPr>
            <w:tcW w:w="1414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 xml:space="preserve">Детское </w:t>
            </w:r>
          </w:p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объединение</w:t>
            </w:r>
          </w:p>
        </w:tc>
        <w:tc>
          <w:tcPr>
            <w:tcW w:w="1707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Учебные дисциплины/</w:t>
            </w:r>
          </w:p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направление</w:t>
            </w:r>
          </w:p>
        </w:tc>
        <w:tc>
          <w:tcPr>
            <w:tcW w:w="1984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Год обучения/форма обучения</w:t>
            </w:r>
          </w:p>
        </w:tc>
        <w:tc>
          <w:tcPr>
            <w:tcW w:w="1498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Кол-во часов групповой работы в неделю</w:t>
            </w:r>
          </w:p>
        </w:tc>
        <w:tc>
          <w:tcPr>
            <w:tcW w:w="1598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Кол-во часов индивидуальной работы в неделю</w:t>
            </w:r>
          </w:p>
        </w:tc>
        <w:tc>
          <w:tcPr>
            <w:tcW w:w="1598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ФИО педагога</w:t>
            </w:r>
          </w:p>
        </w:tc>
        <w:tc>
          <w:tcPr>
            <w:tcW w:w="1457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Всего групп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Всего детей</w:t>
            </w:r>
          </w:p>
        </w:tc>
        <w:tc>
          <w:tcPr>
            <w:tcW w:w="1609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Общее количество часов</w:t>
            </w:r>
          </w:p>
        </w:tc>
      </w:tr>
      <w:tr w:rsidR="00BB6372" w:rsidRPr="00966B91" w:rsidTr="00974699">
        <w:trPr>
          <w:trHeight w:val="542"/>
        </w:trPr>
        <w:tc>
          <w:tcPr>
            <w:tcW w:w="1379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Наука. Экология. Здоровье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Школа НОУ</w:t>
            </w:r>
            <w:r w:rsidR="00AB332C">
              <w:rPr>
                <w:sz w:val="16"/>
                <w:szCs w:val="16"/>
              </w:rPr>
              <w:t xml:space="preserve"> (Группа № 3)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Биология/ исследовательская деятельность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2  год обучения /</w:t>
            </w:r>
          </w:p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очная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4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Надеина С.Я.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B6372" w:rsidRPr="00966B91" w:rsidRDefault="00B9703D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4</w:t>
            </w:r>
          </w:p>
        </w:tc>
      </w:tr>
      <w:tr w:rsidR="00AB332C" w:rsidRPr="00966B91" w:rsidTr="00AB332C">
        <w:trPr>
          <w:trHeight w:val="352"/>
        </w:trPr>
        <w:tc>
          <w:tcPr>
            <w:tcW w:w="1379" w:type="dxa"/>
            <w:vMerge w:val="restart"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Юные исследователи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Учебная группа «Юные исследователи» №1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32C" w:rsidRDefault="00AB332C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Юные исследователи</w:t>
            </w:r>
          </w:p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2 год обучения /</w:t>
            </w:r>
          </w:p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очная</w:t>
            </w:r>
          </w:p>
        </w:tc>
        <w:tc>
          <w:tcPr>
            <w:tcW w:w="1498" w:type="dxa"/>
            <w:vMerge w:val="restart"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4</w:t>
            </w:r>
          </w:p>
        </w:tc>
        <w:tc>
          <w:tcPr>
            <w:tcW w:w="1598" w:type="dxa"/>
            <w:vMerge w:val="restart"/>
            <w:shd w:val="clear" w:color="auto" w:fill="auto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Мурашко М.А.</w:t>
            </w:r>
          </w:p>
        </w:tc>
        <w:tc>
          <w:tcPr>
            <w:tcW w:w="1457" w:type="dxa"/>
            <w:vMerge w:val="restart"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457" w:type="dxa"/>
            <w:vMerge w:val="restart"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8</w:t>
            </w:r>
          </w:p>
        </w:tc>
      </w:tr>
      <w:tr w:rsidR="00AB332C" w:rsidRPr="00966B91" w:rsidTr="00AB332C">
        <w:trPr>
          <w:trHeight w:val="401"/>
        </w:trPr>
        <w:tc>
          <w:tcPr>
            <w:tcW w:w="1379" w:type="dxa"/>
            <w:vMerge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Юные исследователи. </w:t>
            </w:r>
            <w:r>
              <w:rPr>
                <w:sz w:val="16"/>
                <w:szCs w:val="16"/>
              </w:rPr>
              <w:lastRenderedPageBreak/>
              <w:t>практика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8" w:type="dxa"/>
            <w:vMerge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332C" w:rsidRPr="00966B91" w:rsidRDefault="00AB332C" w:rsidP="00AB332C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Надеина С.Я.</w:t>
            </w:r>
          </w:p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7" w:type="dxa"/>
            <w:vMerge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7" w:type="dxa"/>
            <w:vMerge/>
            <w:shd w:val="clear" w:color="auto" w:fill="auto"/>
            <w:vAlign w:val="center"/>
          </w:tcPr>
          <w:p w:rsidR="00AB332C" w:rsidRDefault="00AB332C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B332C" w:rsidRPr="00966B91" w:rsidTr="00877EB2">
        <w:trPr>
          <w:trHeight w:val="281"/>
        </w:trPr>
        <w:tc>
          <w:tcPr>
            <w:tcW w:w="1379" w:type="dxa"/>
            <w:vMerge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4" w:type="dxa"/>
            <w:vMerge w:val="restart"/>
            <w:shd w:val="clear" w:color="auto" w:fill="auto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Учебная группа «Юные исследователи» №2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Юные исследователи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2 год обучения /</w:t>
            </w:r>
          </w:p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очная</w:t>
            </w:r>
          </w:p>
        </w:tc>
        <w:tc>
          <w:tcPr>
            <w:tcW w:w="1498" w:type="dxa"/>
            <w:vMerge w:val="restart"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4</w:t>
            </w:r>
          </w:p>
        </w:tc>
        <w:tc>
          <w:tcPr>
            <w:tcW w:w="1598" w:type="dxa"/>
            <w:vMerge w:val="restart"/>
            <w:shd w:val="clear" w:color="auto" w:fill="auto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Мурашко М.А.</w:t>
            </w:r>
          </w:p>
        </w:tc>
        <w:tc>
          <w:tcPr>
            <w:tcW w:w="1457" w:type="dxa"/>
            <w:vMerge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7" w:type="dxa"/>
            <w:vMerge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B332C" w:rsidRPr="00966B91" w:rsidTr="00AB332C">
        <w:trPr>
          <w:trHeight w:val="501"/>
        </w:trPr>
        <w:tc>
          <w:tcPr>
            <w:tcW w:w="1379" w:type="dxa"/>
            <w:vMerge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4" w:type="dxa"/>
            <w:vMerge/>
            <w:shd w:val="clear" w:color="auto" w:fill="auto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332C" w:rsidRPr="00966B91" w:rsidRDefault="00AB332C" w:rsidP="001912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Юные исследователи. </w:t>
            </w:r>
            <w:r w:rsidR="001912E0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рактика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8" w:type="dxa"/>
            <w:vMerge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332C" w:rsidRPr="00966B91" w:rsidRDefault="00AB332C" w:rsidP="00AB332C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Надеина С.Я.</w:t>
            </w:r>
          </w:p>
          <w:p w:rsidR="00AB332C" w:rsidRPr="00966B91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7" w:type="dxa"/>
            <w:vMerge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7" w:type="dxa"/>
            <w:vMerge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:rsidR="00AB332C" w:rsidRPr="00966B91" w:rsidRDefault="00AB332C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966B91" w:rsidTr="00974699">
        <w:trPr>
          <w:trHeight w:val="378"/>
        </w:trPr>
        <w:tc>
          <w:tcPr>
            <w:tcW w:w="1379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Юные исследователи 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Учебная группа «ЮнИс»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Юные исследователи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1 год обучения /</w:t>
            </w:r>
          </w:p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очно-заочная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4</w:t>
            </w:r>
          </w:p>
        </w:tc>
        <w:tc>
          <w:tcPr>
            <w:tcW w:w="1598" w:type="dxa"/>
            <w:shd w:val="clear" w:color="auto" w:fill="auto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Мурашко М.А.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4</w:t>
            </w:r>
          </w:p>
        </w:tc>
      </w:tr>
      <w:tr w:rsidR="00BB6372" w:rsidRPr="00966B91" w:rsidTr="00974699">
        <w:trPr>
          <w:trHeight w:val="378"/>
        </w:trPr>
        <w:tc>
          <w:tcPr>
            <w:tcW w:w="1379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Экологический мониторинг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Учебная группа «Экопатруль»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Наблюдения и исследования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1 год обучения /</w:t>
            </w:r>
          </w:p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очная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2</w:t>
            </w:r>
          </w:p>
        </w:tc>
        <w:tc>
          <w:tcPr>
            <w:tcW w:w="1598" w:type="dxa"/>
            <w:shd w:val="clear" w:color="auto" w:fill="auto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Надеина С.Я.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B6372" w:rsidRPr="00966B91" w:rsidRDefault="00B9703D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2</w:t>
            </w:r>
          </w:p>
        </w:tc>
      </w:tr>
      <w:tr w:rsidR="00BB6372" w:rsidRPr="00966B91" w:rsidTr="00974699">
        <w:trPr>
          <w:trHeight w:val="378"/>
        </w:trPr>
        <w:tc>
          <w:tcPr>
            <w:tcW w:w="1379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Занимательная физика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Учебная группа «</w:t>
            </w:r>
            <w:r>
              <w:rPr>
                <w:sz w:val="16"/>
                <w:szCs w:val="16"/>
              </w:rPr>
              <w:t>Юные физики</w:t>
            </w:r>
            <w:r w:rsidRPr="00966B91">
              <w:rPr>
                <w:sz w:val="16"/>
                <w:szCs w:val="16"/>
              </w:rPr>
              <w:t>»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Физика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1 год обучения /</w:t>
            </w:r>
          </w:p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очно-заочная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2</w:t>
            </w:r>
          </w:p>
        </w:tc>
        <w:tc>
          <w:tcPr>
            <w:tcW w:w="1598" w:type="dxa"/>
            <w:shd w:val="clear" w:color="auto" w:fill="auto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Кольтюгина Ю.В.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BA1FA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</w:tr>
      <w:tr w:rsidR="00BB6372" w:rsidRPr="00966B91" w:rsidTr="00974699">
        <w:trPr>
          <w:trHeight w:val="378"/>
        </w:trPr>
        <w:tc>
          <w:tcPr>
            <w:tcW w:w="1379" w:type="dxa"/>
            <w:vMerge w:val="restart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Лаборатория юного эколога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Учебная группа «Эколята» № 1</w:t>
            </w:r>
          </w:p>
        </w:tc>
        <w:tc>
          <w:tcPr>
            <w:tcW w:w="1707" w:type="dxa"/>
            <w:shd w:val="clear" w:color="auto" w:fill="auto"/>
          </w:tcPr>
          <w:p w:rsidR="00BB6372" w:rsidRPr="00966B91" w:rsidRDefault="00BB6372" w:rsidP="008B3ED6">
            <w:pPr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Лаборатория юного эколога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1 год обучения /</w:t>
            </w:r>
          </w:p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очная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98" w:type="dxa"/>
            <w:shd w:val="clear" w:color="auto" w:fill="auto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8" w:type="dxa"/>
            <w:shd w:val="clear" w:color="auto" w:fill="auto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Мурашко М.А.</w:t>
            </w:r>
          </w:p>
        </w:tc>
        <w:tc>
          <w:tcPr>
            <w:tcW w:w="1457" w:type="dxa"/>
            <w:vMerge w:val="restart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457" w:type="dxa"/>
            <w:vMerge w:val="restart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</w:tr>
      <w:tr w:rsidR="00BB6372" w:rsidRPr="00966B91" w:rsidTr="00974699">
        <w:trPr>
          <w:trHeight w:val="378"/>
        </w:trPr>
        <w:tc>
          <w:tcPr>
            <w:tcW w:w="1379" w:type="dxa"/>
            <w:vMerge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Учебная группа «Эколята» № 2</w:t>
            </w:r>
          </w:p>
        </w:tc>
        <w:tc>
          <w:tcPr>
            <w:tcW w:w="1707" w:type="dxa"/>
            <w:shd w:val="clear" w:color="auto" w:fill="auto"/>
          </w:tcPr>
          <w:p w:rsidR="00BB6372" w:rsidRPr="00966B91" w:rsidRDefault="00BB6372" w:rsidP="008B3ED6">
            <w:pPr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Лаборатория юного эколога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1 год обучения /</w:t>
            </w:r>
          </w:p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очная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98" w:type="dxa"/>
            <w:shd w:val="clear" w:color="auto" w:fill="auto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8" w:type="dxa"/>
            <w:shd w:val="clear" w:color="auto" w:fill="auto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Мурашко М.А.</w:t>
            </w:r>
          </w:p>
        </w:tc>
        <w:tc>
          <w:tcPr>
            <w:tcW w:w="1457" w:type="dxa"/>
            <w:vMerge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7" w:type="dxa"/>
            <w:vMerge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966B91" w:rsidTr="00974699">
        <w:tc>
          <w:tcPr>
            <w:tcW w:w="11178" w:type="dxa"/>
            <w:gridSpan w:val="7"/>
            <w:shd w:val="clear" w:color="auto" w:fill="auto"/>
          </w:tcPr>
          <w:p w:rsidR="00BB6372" w:rsidRPr="00966B91" w:rsidRDefault="00BB6372" w:rsidP="008B3ED6">
            <w:pPr>
              <w:jc w:val="right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  <w:r w:rsidR="00BA1FA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</w:tr>
    </w:tbl>
    <w:p w:rsidR="00BB6372" w:rsidRDefault="00BB6372" w:rsidP="00BB6372">
      <w:pPr>
        <w:jc w:val="center"/>
        <w:rPr>
          <w:b/>
        </w:rPr>
      </w:pPr>
    </w:p>
    <w:p w:rsidR="00BB6372" w:rsidRPr="00C96AB8" w:rsidRDefault="00BB6372" w:rsidP="00BB6372">
      <w:pPr>
        <w:jc w:val="center"/>
        <w:rPr>
          <w:b/>
        </w:rPr>
      </w:pPr>
      <w:r w:rsidRPr="00C96AB8">
        <w:rPr>
          <w:b/>
        </w:rPr>
        <w:t>Техническое направление</w:t>
      </w:r>
    </w:p>
    <w:tbl>
      <w:tblPr>
        <w:tblW w:w="15701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6" w:space="0" w:color="000080"/>
          <w:insideV w:val="single" w:sz="6" w:space="0" w:color="000080"/>
        </w:tblBorders>
        <w:tblLayout w:type="fixed"/>
        <w:tblLook w:val="01E0"/>
      </w:tblPr>
      <w:tblGrid>
        <w:gridCol w:w="1379"/>
        <w:gridCol w:w="1414"/>
        <w:gridCol w:w="1707"/>
        <w:gridCol w:w="1984"/>
        <w:gridCol w:w="1498"/>
        <w:gridCol w:w="1598"/>
        <w:gridCol w:w="1598"/>
        <w:gridCol w:w="1457"/>
        <w:gridCol w:w="1457"/>
        <w:gridCol w:w="1609"/>
      </w:tblGrid>
      <w:tr w:rsidR="00BB6372" w:rsidRPr="00C96AB8" w:rsidTr="001912E0">
        <w:trPr>
          <w:trHeight w:val="726"/>
        </w:trPr>
        <w:tc>
          <w:tcPr>
            <w:tcW w:w="1379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Название  программы</w:t>
            </w:r>
          </w:p>
        </w:tc>
        <w:tc>
          <w:tcPr>
            <w:tcW w:w="1414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 xml:space="preserve">Детское </w:t>
            </w:r>
          </w:p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объединение</w:t>
            </w:r>
          </w:p>
        </w:tc>
        <w:tc>
          <w:tcPr>
            <w:tcW w:w="1707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Учебные дисциплины/</w:t>
            </w:r>
          </w:p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направление</w:t>
            </w:r>
          </w:p>
        </w:tc>
        <w:tc>
          <w:tcPr>
            <w:tcW w:w="1984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Год обучения/форма обучения</w:t>
            </w:r>
          </w:p>
        </w:tc>
        <w:tc>
          <w:tcPr>
            <w:tcW w:w="1498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Кол-во часов групповой работы в неделю</w:t>
            </w:r>
          </w:p>
        </w:tc>
        <w:tc>
          <w:tcPr>
            <w:tcW w:w="1598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Кол-во часов индивидуальной работы в неделю</w:t>
            </w:r>
          </w:p>
        </w:tc>
        <w:tc>
          <w:tcPr>
            <w:tcW w:w="1598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ФИО педагога</w:t>
            </w:r>
          </w:p>
        </w:tc>
        <w:tc>
          <w:tcPr>
            <w:tcW w:w="1457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Всего групп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Всего детей</w:t>
            </w:r>
          </w:p>
        </w:tc>
        <w:tc>
          <w:tcPr>
            <w:tcW w:w="1609" w:type="dxa"/>
            <w:tcBorders>
              <w:bottom w:val="single" w:sz="6" w:space="0" w:color="000080"/>
            </w:tcBorders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Общее количество часов</w:t>
            </w:r>
          </w:p>
        </w:tc>
      </w:tr>
      <w:tr w:rsidR="00BB6372" w:rsidRPr="00C96AB8" w:rsidTr="00974699">
        <w:trPr>
          <w:trHeight w:val="542"/>
        </w:trPr>
        <w:tc>
          <w:tcPr>
            <w:tcW w:w="137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Видеоблогинг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Учебная группа «</w:t>
            </w:r>
            <w:r>
              <w:rPr>
                <w:sz w:val="16"/>
                <w:szCs w:val="16"/>
              </w:rPr>
              <w:t>Видеоблогинг</w:t>
            </w:r>
            <w:r w:rsidRPr="00C96AB8">
              <w:rPr>
                <w:sz w:val="16"/>
                <w:szCs w:val="16"/>
              </w:rPr>
              <w:t>»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Видеоблогинг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 год обучения /</w:t>
            </w:r>
          </w:p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C96AB8">
              <w:rPr>
                <w:sz w:val="16"/>
                <w:szCs w:val="16"/>
              </w:rPr>
              <w:t>чн</w:t>
            </w:r>
            <w:r>
              <w:rPr>
                <w:sz w:val="16"/>
                <w:szCs w:val="16"/>
              </w:rPr>
              <w:t>ая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BB6372" w:rsidRPr="00C96AB8" w:rsidRDefault="00BA1FA3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Корнеева А.Е.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B6372" w:rsidRPr="00C96AB8" w:rsidRDefault="00BA1FA3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B6372" w:rsidRPr="00C96AB8" w:rsidRDefault="00BA1FA3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BB637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</w:tr>
      <w:tr w:rsidR="00BB6372" w:rsidRPr="00C96AB8" w:rsidTr="00974699">
        <w:tc>
          <w:tcPr>
            <w:tcW w:w="11178" w:type="dxa"/>
            <w:gridSpan w:val="7"/>
            <w:shd w:val="clear" w:color="auto" w:fill="auto"/>
          </w:tcPr>
          <w:p w:rsidR="00BB6372" w:rsidRPr="00C96AB8" w:rsidRDefault="00BB6372" w:rsidP="008B3ED6">
            <w:pPr>
              <w:jc w:val="right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B6372" w:rsidRPr="00C96AB8" w:rsidRDefault="00BA1FA3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4</w:t>
            </w:r>
          </w:p>
        </w:tc>
      </w:tr>
    </w:tbl>
    <w:p w:rsidR="00BB6372" w:rsidRDefault="00BB6372" w:rsidP="00BB6372">
      <w:pPr>
        <w:jc w:val="center"/>
        <w:rPr>
          <w:b/>
          <w:sz w:val="28"/>
          <w:szCs w:val="28"/>
        </w:rPr>
      </w:pPr>
    </w:p>
    <w:p w:rsidR="00BB6372" w:rsidRPr="00C96AB8" w:rsidRDefault="00BB6372" w:rsidP="00BB6372">
      <w:pPr>
        <w:jc w:val="center"/>
        <w:rPr>
          <w:b/>
          <w:sz w:val="28"/>
          <w:szCs w:val="28"/>
        </w:rPr>
      </w:pPr>
      <w:r w:rsidRPr="00C96AB8">
        <w:rPr>
          <w:b/>
          <w:sz w:val="28"/>
          <w:szCs w:val="28"/>
        </w:rPr>
        <w:t>Программы, реализуемые каникулярный период</w:t>
      </w:r>
    </w:p>
    <w:p w:rsidR="00877EB2" w:rsidRDefault="00877EB2" w:rsidP="00BB6372">
      <w:pPr>
        <w:jc w:val="center"/>
        <w:rPr>
          <w:b/>
        </w:rPr>
      </w:pPr>
    </w:p>
    <w:p w:rsidR="00BB6372" w:rsidRDefault="00BB6372" w:rsidP="00BB6372">
      <w:pPr>
        <w:jc w:val="center"/>
        <w:rPr>
          <w:b/>
        </w:rPr>
      </w:pPr>
      <w:r w:rsidRPr="00C96AB8">
        <w:rPr>
          <w:b/>
        </w:rPr>
        <w:t xml:space="preserve">Социально – гуманитарное направление     </w:t>
      </w:r>
    </w:p>
    <w:tbl>
      <w:tblPr>
        <w:tblW w:w="15701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6" w:space="0" w:color="000080"/>
          <w:insideV w:val="single" w:sz="6" w:space="0" w:color="000080"/>
        </w:tblBorders>
        <w:tblLayout w:type="fixed"/>
        <w:tblLook w:val="01E0"/>
      </w:tblPr>
      <w:tblGrid>
        <w:gridCol w:w="1536"/>
        <w:gridCol w:w="1834"/>
        <w:gridCol w:w="1568"/>
        <w:gridCol w:w="3499"/>
        <w:gridCol w:w="1442"/>
        <w:gridCol w:w="1847"/>
        <w:gridCol w:w="6"/>
        <w:gridCol w:w="1134"/>
        <w:gridCol w:w="1134"/>
        <w:gridCol w:w="1701"/>
      </w:tblGrid>
      <w:tr w:rsidR="00BB6372" w:rsidRPr="00966B91" w:rsidTr="001912E0">
        <w:trPr>
          <w:trHeight w:val="779"/>
          <w:tblHeader/>
        </w:trPr>
        <w:tc>
          <w:tcPr>
            <w:tcW w:w="1536" w:type="dxa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Название  программы</w:t>
            </w:r>
          </w:p>
        </w:tc>
        <w:tc>
          <w:tcPr>
            <w:tcW w:w="1834" w:type="dxa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Детское объединение</w:t>
            </w:r>
          </w:p>
        </w:tc>
        <w:tc>
          <w:tcPr>
            <w:tcW w:w="1568" w:type="dxa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Год обучения/форма обучения</w:t>
            </w:r>
          </w:p>
        </w:tc>
        <w:tc>
          <w:tcPr>
            <w:tcW w:w="3499" w:type="dxa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Учебные дисциплины</w:t>
            </w:r>
          </w:p>
        </w:tc>
        <w:tc>
          <w:tcPr>
            <w:tcW w:w="1442" w:type="dxa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Кол-во часов групповой работы в неделю</w:t>
            </w:r>
          </w:p>
        </w:tc>
        <w:tc>
          <w:tcPr>
            <w:tcW w:w="1847" w:type="dxa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ФИО педагога</w:t>
            </w:r>
          </w:p>
        </w:tc>
        <w:tc>
          <w:tcPr>
            <w:tcW w:w="1140" w:type="dxa"/>
            <w:gridSpan w:val="2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Всего групп</w:t>
            </w:r>
          </w:p>
        </w:tc>
        <w:tc>
          <w:tcPr>
            <w:tcW w:w="1134" w:type="dxa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Всего детей</w:t>
            </w:r>
          </w:p>
        </w:tc>
        <w:tc>
          <w:tcPr>
            <w:tcW w:w="1701" w:type="dxa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 xml:space="preserve">Всего часов в год </w:t>
            </w:r>
          </w:p>
        </w:tc>
      </w:tr>
      <w:tr w:rsidR="00BB6372" w:rsidRPr="00966B91" w:rsidTr="00174EAF">
        <w:trPr>
          <w:trHeight w:val="547"/>
        </w:trPr>
        <w:tc>
          <w:tcPr>
            <w:tcW w:w="1536" w:type="dxa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Я – мобильный репортер</w:t>
            </w:r>
          </w:p>
        </w:tc>
        <w:tc>
          <w:tcPr>
            <w:tcW w:w="1834" w:type="dxa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Учебная группа «Мобильные репортеры»</w:t>
            </w:r>
          </w:p>
        </w:tc>
        <w:tc>
          <w:tcPr>
            <w:tcW w:w="1568" w:type="dxa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1 год обучения/ очная</w:t>
            </w:r>
          </w:p>
        </w:tc>
        <w:tc>
          <w:tcPr>
            <w:tcW w:w="3499" w:type="dxa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Основы журналистики</w:t>
            </w:r>
          </w:p>
        </w:tc>
        <w:tc>
          <w:tcPr>
            <w:tcW w:w="1442" w:type="dxa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6</w:t>
            </w:r>
          </w:p>
        </w:tc>
        <w:tc>
          <w:tcPr>
            <w:tcW w:w="1847" w:type="dxa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Руденко Н.В.</w:t>
            </w:r>
          </w:p>
        </w:tc>
        <w:tc>
          <w:tcPr>
            <w:tcW w:w="1140" w:type="dxa"/>
            <w:gridSpan w:val="2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701" w:type="dxa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12</w:t>
            </w:r>
          </w:p>
        </w:tc>
      </w:tr>
      <w:tr w:rsidR="00BB6372" w:rsidRPr="00966B91" w:rsidTr="00174EAF">
        <w:trPr>
          <w:trHeight w:val="688"/>
        </w:trPr>
        <w:tc>
          <w:tcPr>
            <w:tcW w:w="1536" w:type="dxa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Путешествие в мир финансов</w:t>
            </w:r>
          </w:p>
        </w:tc>
        <w:tc>
          <w:tcPr>
            <w:tcW w:w="1834" w:type="dxa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Учебная группа «Знатоки финансовой грамотности»</w:t>
            </w:r>
          </w:p>
        </w:tc>
        <w:tc>
          <w:tcPr>
            <w:tcW w:w="1568" w:type="dxa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1 год обучения/ очная</w:t>
            </w:r>
          </w:p>
        </w:tc>
        <w:tc>
          <w:tcPr>
            <w:tcW w:w="3499" w:type="dxa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Путешествие в мир финансов</w:t>
            </w:r>
          </w:p>
        </w:tc>
        <w:tc>
          <w:tcPr>
            <w:tcW w:w="1442" w:type="dxa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6</w:t>
            </w:r>
          </w:p>
        </w:tc>
        <w:tc>
          <w:tcPr>
            <w:tcW w:w="1847" w:type="dxa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Мерц И.В.</w:t>
            </w:r>
          </w:p>
        </w:tc>
        <w:tc>
          <w:tcPr>
            <w:tcW w:w="1140" w:type="dxa"/>
            <w:gridSpan w:val="2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701" w:type="dxa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12</w:t>
            </w:r>
          </w:p>
        </w:tc>
      </w:tr>
      <w:tr w:rsidR="00BB6372" w:rsidRPr="00966B91" w:rsidTr="00174EAF">
        <w:trPr>
          <w:trHeight w:val="339"/>
        </w:trPr>
        <w:tc>
          <w:tcPr>
            <w:tcW w:w="1536" w:type="dxa"/>
            <w:vMerge w:val="restart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Знайка выходит на дорогу</w:t>
            </w:r>
          </w:p>
        </w:tc>
        <w:tc>
          <w:tcPr>
            <w:tcW w:w="1834" w:type="dxa"/>
            <w:vMerge w:val="restart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Учебная группа «Знайка»</w:t>
            </w:r>
          </w:p>
        </w:tc>
        <w:tc>
          <w:tcPr>
            <w:tcW w:w="1568" w:type="dxa"/>
            <w:vMerge w:val="restart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1 год обучения/ очно-заочная</w:t>
            </w:r>
          </w:p>
        </w:tc>
        <w:tc>
          <w:tcPr>
            <w:tcW w:w="3499" w:type="dxa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Азбука дорожной безопасности</w:t>
            </w:r>
          </w:p>
        </w:tc>
        <w:tc>
          <w:tcPr>
            <w:tcW w:w="1442" w:type="dxa"/>
            <w:vMerge w:val="restart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6</w:t>
            </w:r>
          </w:p>
        </w:tc>
        <w:tc>
          <w:tcPr>
            <w:tcW w:w="1847" w:type="dxa"/>
            <w:vMerge w:val="restart"/>
            <w:vAlign w:val="center"/>
          </w:tcPr>
          <w:p w:rsidR="00BB6372" w:rsidRPr="00966B91" w:rsidRDefault="00974699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Корнеева А.Е.</w:t>
            </w:r>
          </w:p>
        </w:tc>
        <w:tc>
          <w:tcPr>
            <w:tcW w:w="1140" w:type="dxa"/>
            <w:gridSpan w:val="2"/>
            <w:vMerge w:val="restart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701" w:type="dxa"/>
            <w:vMerge w:val="restart"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966B91">
              <w:rPr>
                <w:b/>
                <w:sz w:val="16"/>
                <w:szCs w:val="16"/>
              </w:rPr>
              <w:t>12</w:t>
            </w:r>
          </w:p>
        </w:tc>
      </w:tr>
      <w:tr w:rsidR="00BB6372" w:rsidRPr="00966B91" w:rsidTr="00174EAF">
        <w:trPr>
          <w:trHeight w:val="339"/>
        </w:trPr>
        <w:tc>
          <w:tcPr>
            <w:tcW w:w="1536" w:type="dxa"/>
            <w:vMerge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  <w:r w:rsidRPr="00966B91">
              <w:rPr>
                <w:sz w:val="16"/>
                <w:szCs w:val="16"/>
              </w:rPr>
              <w:t>Тренинг безопасного движения по дороге</w:t>
            </w:r>
          </w:p>
        </w:tc>
        <w:tc>
          <w:tcPr>
            <w:tcW w:w="1442" w:type="dxa"/>
            <w:vMerge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vMerge/>
            <w:vAlign w:val="center"/>
          </w:tcPr>
          <w:p w:rsidR="00BB6372" w:rsidRPr="00966B91" w:rsidRDefault="00BB6372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vMerge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BB6372" w:rsidRPr="00966B91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74EAF" w:rsidRPr="00C96AB8" w:rsidTr="00174EAF">
        <w:trPr>
          <w:trHeight w:val="375"/>
        </w:trPr>
        <w:tc>
          <w:tcPr>
            <w:tcW w:w="1536" w:type="dxa"/>
            <w:vMerge w:val="restart"/>
            <w:shd w:val="clear" w:color="auto" w:fill="auto"/>
            <w:vAlign w:val="center"/>
          </w:tcPr>
          <w:p w:rsidR="00174EAF" w:rsidRPr="00C96AB8" w:rsidRDefault="00174EAF" w:rsidP="0026731A">
            <w:pPr>
              <w:shd w:val="clear" w:color="auto" w:fill="F8F8F8"/>
              <w:jc w:val="center"/>
              <w:outlineLvl w:val="1"/>
              <w:rPr>
                <w:spacing w:val="1"/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Центр безопасности</w:t>
            </w:r>
          </w:p>
        </w:tc>
        <w:tc>
          <w:tcPr>
            <w:tcW w:w="1834" w:type="dxa"/>
            <w:vAlign w:val="center"/>
          </w:tcPr>
          <w:p w:rsidR="00174EAF" w:rsidRPr="00C96AB8" w:rsidRDefault="00174EAF" w:rsidP="0026731A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 xml:space="preserve">Учебная группа </w:t>
            </w:r>
            <w:r>
              <w:rPr>
                <w:sz w:val="16"/>
                <w:szCs w:val="16"/>
              </w:rPr>
              <w:t>№ 1</w:t>
            </w:r>
          </w:p>
        </w:tc>
        <w:tc>
          <w:tcPr>
            <w:tcW w:w="1568" w:type="dxa"/>
            <w:vMerge w:val="restart"/>
            <w:vAlign w:val="center"/>
          </w:tcPr>
          <w:p w:rsidR="00174EAF" w:rsidRPr="00C96AB8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год обучения/ очно-заочная</w:t>
            </w:r>
          </w:p>
        </w:tc>
        <w:tc>
          <w:tcPr>
            <w:tcW w:w="3499" w:type="dxa"/>
            <w:vMerge w:val="restart"/>
            <w:vAlign w:val="center"/>
          </w:tcPr>
          <w:p w:rsidR="00174EAF" w:rsidRPr="00C96AB8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Азбука безопасности</w:t>
            </w:r>
          </w:p>
        </w:tc>
        <w:tc>
          <w:tcPr>
            <w:tcW w:w="1442" w:type="dxa"/>
            <w:vMerge w:val="restart"/>
            <w:vAlign w:val="center"/>
          </w:tcPr>
          <w:p w:rsidR="00174EAF" w:rsidRPr="00C96AB8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7" w:type="dxa"/>
            <w:vMerge w:val="restart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Мурашко М.А.</w:t>
            </w:r>
          </w:p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Руппель С.А.</w:t>
            </w:r>
          </w:p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Корнеева А.Е.</w:t>
            </w:r>
          </w:p>
          <w:p w:rsidR="00174EAF" w:rsidRPr="00C96AB8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Руденко Н.В.</w:t>
            </w:r>
          </w:p>
        </w:tc>
        <w:tc>
          <w:tcPr>
            <w:tcW w:w="1140" w:type="dxa"/>
            <w:gridSpan w:val="2"/>
            <w:vMerge w:val="restart"/>
            <w:vAlign w:val="center"/>
          </w:tcPr>
          <w:p w:rsidR="00174EAF" w:rsidRPr="00C96AB8" w:rsidRDefault="00174EAF" w:rsidP="0026731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174EAF" w:rsidRPr="00C96AB8" w:rsidRDefault="00174EAF" w:rsidP="0026731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1701" w:type="dxa"/>
            <w:vMerge w:val="restart"/>
            <w:vAlign w:val="center"/>
          </w:tcPr>
          <w:p w:rsidR="00174EAF" w:rsidRPr="00C96AB8" w:rsidRDefault="00174EAF" w:rsidP="0026731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</w:tr>
      <w:tr w:rsidR="00174EAF" w:rsidRPr="00C96AB8" w:rsidTr="00174EAF">
        <w:trPr>
          <w:trHeight w:val="373"/>
        </w:trPr>
        <w:tc>
          <w:tcPr>
            <w:tcW w:w="1536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shd w:val="clear" w:color="auto" w:fill="F8F8F8"/>
              <w:jc w:val="center"/>
              <w:outlineLvl w:val="1"/>
              <w:rPr>
                <w:spacing w:val="1"/>
                <w:sz w:val="16"/>
                <w:szCs w:val="16"/>
              </w:rPr>
            </w:pPr>
          </w:p>
        </w:tc>
        <w:tc>
          <w:tcPr>
            <w:tcW w:w="1834" w:type="dxa"/>
            <w:vAlign w:val="center"/>
          </w:tcPr>
          <w:p w:rsidR="00174EAF" w:rsidRPr="00C96AB8" w:rsidRDefault="00174EAF" w:rsidP="0026731A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 xml:space="preserve">Учебная группа </w:t>
            </w:r>
            <w:r>
              <w:rPr>
                <w:sz w:val="16"/>
                <w:szCs w:val="16"/>
              </w:rPr>
              <w:t>№ 2</w:t>
            </w:r>
          </w:p>
        </w:tc>
        <w:tc>
          <w:tcPr>
            <w:tcW w:w="1568" w:type="dxa"/>
            <w:vMerge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vMerge/>
            <w:vAlign w:val="center"/>
          </w:tcPr>
          <w:p w:rsidR="00174EAF" w:rsidRDefault="00174EAF" w:rsidP="0026731A">
            <w:pPr>
              <w:jc w:val="center"/>
              <w:rPr>
                <w:spacing w:val="1"/>
                <w:sz w:val="16"/>
                <w:szCs w:val="16"/>
              </w:rPr>
            </w:pPr>
          </w:p>
        </w:tc>
        <w:tc>
          <w:tcPr>
            <w:tcW w:w="1442" w:type="dxa"/>
            <w:vMerge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vMerge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vMerge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74EAF" w:rsidRPr="00C96AB8" w:rsidTr="00174EAF">
        <w:trPr>
          <w:trHeight w:val="373"/>
        </w:trPr>
        <w:tc>
          <w:tcPr>
            <w:tcW w:w="1536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shd w:val="clear" w:color="auto" w:fill="F8F8F8"/>
              <w:jc w:val="center"/>
              <w:outlineLvl w:val="1"/>
              <w:rPr>
                <w:spacing w:val="1"/>
                <w:sz w:val="16"/>
                <w:szCs w:val="16"/>
              </w:rPr>
            </w:pPr>
          </w:p>
        </w:tc>
        <w:tc>
          <w:tcPr>
            <w:tcW w:w="1834" w:type="dxa"/>
            <w:vAlign w:val="center"/>
          </w:tcPr>
          <w:p w:rsidR="00174EAF" w:rsidRPr="00C96AB8" w:rsidRDefault="00174EAF" w:rsidP="0026731A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 xml:space="preserve">Учебная группа </w:t>
            </w:r>
            <w:r>
              <w:rPr>
                <w:sz w:val="16"/>
                <w:szCs w:val="16"/>
              </w:rPr>
              <w:t>№ 3</w:t>
            </w:r>
          </w:p>
        </w:tc>
        <w:tc>
          <w:tcPr>
            <w:tcW w:w="1568" w:type="dxa"/>
            <w:vMerge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vMerge/>
            <w:vAlign w:val="center"/>
          </w:tcPr>
          <w:p w:rsidR="00174EAF" w:rsidRDefault="00174EAF" w:rsidP="0026731A">
            <w:pPr>
              <w:jc w:val="center"/>
              <w:rPr>
                <w:spacing w:val="1"/>
                <w:sz w:val="16"/>
                <w:szCs w:val="16"/>
              </w:rPr>
            </w:pPr>
          </w:p>
        </w:tc>
        <w:tc>
          <w:tcPr>
            <w:tcW w:w="1442" w:type="dxa"/>
            <w:vMerge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vMerge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vMerge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74EAF" w:rsidRPr="00C96AB8" w:rsidTr="00877EB2">
        <w:trPr>
          <w:trHeight w:val="235"/>
        </w:trPr>
        <w:tc>
          <w:tcPr>
            <w:tcW w:w="1536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shd w:val="clear" w:color="auto" w:fill="F8F8F8"/>
              <w:jc w:val="center"/>
              <w:outlineLvl w:val="1"/>
              <w:rPr>
                <w:spacing w:val="1"/>
                <w:sz w:val="16"/>
                <w:szCs w:val="16"/>
              </w:rPr>
            </w:pPr>
          </w:p>
        </w:tc>
        <w:tc>
          <w:tcPr>
            <w:tcW w:w="1834" w:type="dxa"/>
            <w:vAlign w:val="center"/>
          </w:tcPr>
          <w:p w:rsidR="00174EAF" w:rsidRPr="00C96AB8" w:rsidRDefault="00174EAF" w:rsidP="0026731A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 xml:space="preserve">Учебная группа </w:t>
            </w:r>
            <w:r>
              <w:rPr>
                <w:sz w:val="16"/>
                <w:szCs w:val="16"/>
              </w:rPr>
              <w:t>№ 4</w:t>
            </w:r>
          </w:p>
        </w:tc>
        <w:tc>
          <w:tcPr>
            <w:tcW w:w="1568" w:type="dxa"/>
            <w:vMerge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vMerge/>
            <w:vAlign w:val="center"/>
          </w:tcPr>
          <w:p w:rsidR="00174EAF" w:rsidRDefault="00174EAF" w:rsidP="0026731A">
            <w:pPr>
              <w:jc w:val="center"/>
              <w:rPr>
                <w:spacing w:val="1"/>
                <w:sz w:val="16"/>
                <w:szCs w:val="16"/>
              </w:rPr>
            </w:pPr>
          </w:p>
        </w:tc>
        <w:tc>
          <w:tcPr>
            <w:tcW w:w="1442" w:type="dxa"/>
            <w:vMerge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7" w:type="dxa"/>
            <w:vMerge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vMerge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74EAF" w:rsidTr="00174EAF">
        <w:trPr>
          <w:trHeight w:val="478"/>
        </w:trPr>
        <w:tc>
          <w:tcPr>
            <w:tcW w:w="1536" w:type="dxa"/>
            <w:vMerge w:val="restart"/>
            <w:shd w:val="clear" w:color="auto" w:fill="auto"/>
            <w:vAlign w:val="center"/>
          </w:tcPr>
          <w:p w:rsidR="00174EAF" w:rsidRPr="00C96AB8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Малышок 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174EAF" w:rsidRPr="00C96AB8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группа «Малышок»</w:t>
            </w:r>
          </w:p>
        </w:tc>
        <w:tc>
          <w:tcPr>
            <w:tcW w:w="1568" w:type="dxa"/>
            <w:vMerge w:val="restart"/>
            <w:shd w:val="clear" w:color="auto" w:fill="auto"/>
            <w:vAlign w:val="center"/>
          </w:tcPr>
          <w:p w:rsidR="00174EAF" w:rsidRPr="00C96AB8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месяц  /очная</w:t>
            </w:r>
          </w:p>
        </w:tc>
        <w:tc>
          <w:tcPr>
            <w:tcW w:w="3499" w:type="dxa"/>
            <w:shd w:val="clear" w:color="auto" w:fill="auto"/>
            <w:vAlign w:val="center"/>
          </w:tcPr>
          <w:p w:rsidR="00174EAF" w:rsidRPr="00C96AB8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речи и ознакомление с художественной литературой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174EAF" w:rsidRPr="00C96AB8" w:rsidRDefault="00174EAF" w:rsidP="0026731A">
            <w:pPr>
              <w:ind w:left="2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Корнеева А.Е.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74EAF" w:rsidRPr="00C96AB8" w:rsidRDefault="00174EAF" w:rsidP="0026731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</w:tr>
      <w:tr w:rsidR="00174EAF" w:rsidTr="00877EB2">
        <w:trPr>
          <w:trHeight w:val="286"/>
        </w:trPr>
        <w:tc>
          <w:tcPr>
            <w:tcW w:w="1536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Обучение грамоте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174EAF" w:rsidRPr="00C96AB8" w:rsidRDefault="00174EAF" w:rsidP="0026731A">
            <w:pPr>
              <w:ind w:left="2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Корнеева А.Е.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74EAF" w:rsidTr="00877EB2">
        <w:trPr>
          <w:trHeight w:val="263"/>
        </w:trPr>
        <w:tc>
          <w:tcPr>
            <w:tcW w:w="1536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элементов логического мышления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174EAF" w:rsidRPr="00C96AB8" w:rsidRDefault="00174EAF" w:rsidP="0026731A">
            <w:pPr>
              <w:ind w:left="2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Корнеева А.Е.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74EAF" w:rsidTr="00877EB2">
        <w:trPr>
          <w:trHeight w:val="266"/>
        </w:trPr>
        <w:tc>
          <w:tcPr>
            <w:tcW w:w="1536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53" w:type="dxa"/>
            <w:gridSpan w:val="2"/>
            <w:shd w:val="clear" w:color="auto" w:fill="auto"/>
          </w:tcPr>
          <w:p w:rsidR="00174EAF" w:rsidRDefault="00174EAF" w:rsidP="0026731A">
            <w:pPr>
              <w:ind w:left="219"/>
              <w:jc w:val="center"/>
            </w:pPr>
            <w:r w:rsidRPr="00F50D29">
              <w:rPr>
                <w:sz w:val="16"/>
                <w:szCs w:val="16"/>
              </w:rPr>
              <w:t>Мурашко М.А.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74EAF" w:rsidTr="001912E0">
        <w:trPr>
          <w:trHeight w:val="310"/>
        </w:trPr>
        <w:tc>
          <w:tcPr>
            <w:tcW w:w="1536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Ознакомление с природой 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53" w:type="dxa"/>
            <w:gridSpan w:val="2"/>
            <w:shd w:val="clear" w:color="auto" w:fill="auto"/>
          </w:tcPr>
          <w:p w:rsidR="00174EAF" w:rsidRDefault="00174EAF" w:rsidP="0026731A">
            <w:pPr>
              <w:ind w:left="219"/>
              <w:jc w:val="center"/>
            </w:pPr>
            <w:r w:rsidRPr="00F50D29">
              <w:rPr>
                <w:sz w:val="16"/>
                <w:szCs w:val="16"/>
              </w:rPr>
              <w:t>Мурашко М.А.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74EAF" w:rsidTr="00174EAF">
        <w:trPr>
          <w:trHeight w:val="456"/>
        </w:trPr>
        <w:tc>
          <w:tcPr>
            <w:tcW w:w="1536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9" w:type="dxa"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элементарных физических явлений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174EAF" w:rsidRDefault="00174EAF" w:rsidP="0026731A">
            <w:pPr>
              <w:ind w:left="2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Мурашко М.А.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74EAF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74EAF" w:rsidRPr="00C96AB8" w:rsidTr="00174EAF">
        <w:trPr>
          <w:trHeight w:val="183"/>
        </w:trPr>
        <w:tc>
          <w:tcPr>
            <w:tcW w:w="11726" w:type="dxa"/>
            <w:gridSpan w:val="6"/>
            <w:vAlign w:val="center"/>
          </w:tcPr>
          <w:p w:rsidR="00174EAF" w:rsidRPr="00C96AB8" w:rsidRDefault="00174EAF" w:rsidP="002673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174EAF" w:rsidRPr="00C96AB8" w:rsidRDefault="00174EAF" w:rsidP="0026731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174EAF" w:rsidRPr="00C96AB8" w:rsidRDefault="00174EAF" w:rsidP="0026731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1701" w:type="dxa"/>
            <w:vAlign w:val="center"/>
          </w:tcPr>
          <w:p w:rsidR="00174EAF" w:rsidRPr="00C96AB8" w:rsidRDefault="00174EAF" w:rsidP="0026731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</w:t>
            </w:r>
          </w:p>
        </w:tc>
      </w:tr>
    </w:tbl>
    <w:p w:rsidR="00BB6372" w:rsidRDefault="00BB6372" w:rsidP="00BB6372">
      <w:pPr>
        <w:jc w:val="center"/>
        <w:rPr>
          <w:b/>
        </w:rPr>
      </w:pPr>
    </w:p>
    <w:p w:rsidR="00BB6372" w:rsidRDefault="00BB6372" w:rsidP="00BB6372">
      <w:pPr>
        <w:jc w:val="center"/>
        <w:rPr>
          <w:b/>
        </w:rPr>
      </w:pPr>
      <w:r w:rsidRPr="00C96AB8">
        <w:rPr>
          <w:b/>
        </w:rPr>
        <w:t>Художественное направление</w:t>
      </w:r>
    </w:p>
    <w:tbl>
      <w:tblPr>
        <w:tblW w:w="15701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6" w:space="0" w:color="000080"/>
          <w:insideV w:val="single" w:sz="6" w:space="0" w:color="000080"/>
        </w:tblBorders>
        <w:tblLayout w:type="fixed"/>
        <w:tblLook w:val="01E0"/>
      </w:tblPr>
      <w:tblGrid>
        <w:gridCol w:w="1525"/>
        <w:gridCol w:w="1844"/>
        <w:gridCol w:w="1559"/>
        <w:gridCol w:w="3544"/>
        <w:gridCol w:w="1417"/>
        <w:gridCol w:w="1836"/>
        <w:gridCol w:w="7"/>
        <w:gridCol w:w="1134"/>
        <w:gridCol w:w="1134"/>
        <w:gridCol w:w="1701"/>
      </w:tblGrid>
      <w:tr w:rsidR="00BB6372" w:rsidRPr="00C96AB8" w:rsidTr="00877EB2">
        <w:trPr>
          <w:trHeight w:val="572"/>
          <w:tblHeader/>
        </w:trPr>
        <w:tc>
          <w:tcPr>
            <w:tcW w:w="1525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Название  программы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Детское объединение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Год обучения/форма обучения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Учебные дисциплины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Кол-во часов групповой работы в неделю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ФИО педагога</w:t>
            </w: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Всего групп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Всего детей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Всего часов в год</w:t>
            </w:r>
          </w:p>
        </w:tc>
      </w:tr>
      <w:tr w:rsidR="00BB6372" w:rsidRPr="00C96AB8" w:rsidTr="00877EB2">
        <w:trPr>
          <w:trHeight w:val="392"/>
        </w:trPr>
        <w:tc>
          <w:tcPr>
            <w:tcW w:w="1525" w:type="dxa"/>
            <w:shd w:val="clear" w:color="auto" w:fill="auto"/>
            <w:vAlign w:val="center"/>
          </w:tcPr>
          <w:p w:rsidR="00BB6372" w:rsidRPr="00C96AB8" w:rsidRDefault="00BB6372" w:rsidP="008B3ED6">
            <w:pPr>
              <w:shd w:val="clear" w:color="auto" w:fill="F8F8F8"/>
              <w:jc w:val="center"/>
              <w:outlineLvl w:val="1"/>
              <w:rPr>
                <w:spacing w:val="1"/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Живая классика 2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 xml:space="preserve">Учебная группа </w:t>
            </w:r>
            <w:r>
              <w:rPr>
                <w:sz w:val="16"/>
                <w:szCs w:val="16"/>
              </w:rPr>
              <w:t>«Чтецы»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год обучения/ очно-заочная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Сценическое речь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Руппель С.А.</w:t>
            </w: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</w:tr>
      <w:tr w:rsidR="001F7910" w:rsidTr="00974699">
        <w:trPr>
          <w:trHeight w:val="268"/>
        </w:trPr>
        <w:tc>
          <w:tcPr>
            <w:tcW w:w="1525" w:type="dxa"/>
            <w:vMerge w:val="restart"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Малышок в творчестве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группа «Малышок»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F7910" w:rsidRPr="00C96AB8" w:rsidRDefault="001F7910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 год обучения/очная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Игровая ритмика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1F7910" w:rsidRPr="00C96AB8" w:rsidRDefault="001F7910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Руппель С.А.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</w:tr>
      <w:tr w:rsidR="001F7910" w:rsidTr="00974699">
        <w:trPr>
          <w:trHeight w:val="272"/>
        </w:trPr>
        <w:tc>
          <w:tcPr>
            <w:tcW w:w="1525" w:type="dxa"/>
            <w:vMerge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F7910" w:rsidRPr="00C96AB8" w:rsidRDefault="001F7910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Изобразительное искусство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F7910" w:rsidTr="00974699">
        <w:trPr>
          <w:trHeight w:val="149"/>
        </w:trPr>
        <w:tc>
          <w:tcPr>
            <w:tcW w:w="1525" w:type="dxa"/>
            <w:vMerge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F7910" w:rsidRPr="00C96AB8" w:rsidRDefault="001F7910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Актерское мастерство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F7910" w:rsidRDefault="001F7910" w:rsidP="008B3E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B6372" w:rsidRPr="00C96AB8" w:rsidTr="00974699">
        <w:trPr>
          <w:trHeight w:val="183"/>
        </w:trPr>
        <w:tc>
          <w:tcPr>
            <w:tcW w:w="11725" w:type="dxa"/>
            <w:gridSpan w:val="6"/>
            <w:shd w:val="clear" w:color="auto" w:fill="auto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BB6372" w:rsidRPr="00C96AB8" w:rsidRDefault="00174EAF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372" w:rsidRPr="00C96AB8" w:rsidRDefault="00174EAF" w:rsidP="008B3E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BB637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372" w:rsidRPr="00C96AB8" w:rsidRDefault="00BB6372" w:rsidP="00174EA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174EAF">
              <w:rPr>
                <w:b/>
                <w:sz w:val="16"/>
                <w:szCs w:val="16"/>
              </w:rPr>
              <w:t>8</w:t>
            </w:r>
          </w:p>
        </w:tc>
      </w:tr>
    </w:tbl>
    <w:p w:rsidR="00BB6372" w:rsidRDefault="00BB6372" w:rsidP="00BB6372">
      <w:pPr>
        <w:jc w:val="center"/>
        <w:rPr>
          <w:b/>
        </w:rPr>
      </w:pPr>
    </w:p>
    <w:p w:rsidR="00BB6372" w:rsidRPr="00C96AB8" w:rsidRDefault="00BB6372" w:rsidP="00BB6372">
      <w:pPr>
        <w:jc w:val="center"/>
        <w:rPr>
          <w:b/>
        </w:rPr>
      </w:pPr>
      <w:r w:rsidRPr="00C96AB8">
        <w:rPr>
          <w:b/>
        </w:rPr>
        <w:t xml:space="preserve">Естественнонаучное направление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5758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6" w:space="0" w:color="000080"/>
          <w:insideV w:val="single" w:sz="6" w:space="0" w:color="000080"/>
        </w:tblBorders>
        <w:tblLayout w:type="fixed"/>
        <w:tblLook w:val="01E0"/>
      </w:tblPr>
      <w:tblGrid>
        <w:gridCol w:w="1536"/>
        <w:gridCol w:w="1834"/>
        <w:gridCol w:w="1568"/>
        <w:gridCol w:w="3499"/>
        <w:gridCol w:w="1442"/>
        <w:gridCol w:w="1847"/>
        <w:gridCol w:w="1134"/>
        <w:gridCol w:w="1120"/>
        <w:gridCol w:w="1778"/>
      </w:tblGrid>
      <w:tr w:rsidR="00BB6372" w:rsidRPr="00C96AB8" w:rsidTr="00877EB2">
        <w:trPr>
          <w:trHeight w:val="621"/>
          <w:tblHeader/>
        </w:trPr>
        <w:tc>
          <w:tcPr>
            <w:tcW w:w="1536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Название  программы</w:t>
            </w:r>
          </w:p>
        </w:tc>
        <w:tc>
          <w:tcPr>
            <w:tcW w:w="1834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Детское объединение</w:t>
            </w:r>
          </w:p>
        </w:tc>
        <w:tc>
          <w:tcPr>
            <w:tcW w:w="1568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Год обучения/форма обучения</w:t>
            </w:r>
          </w:p>
        </w:tc>
        <w:tc>
          <w:tcPr>
            <w:tcW w:w="3499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Учебные дисциплины</w:t>
            </w:r>
          </w:p>
        </w:tc>
        <w:tc>
          <w:tcPr>
            <w:tcW w:w="1442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Кол-во часов групповой работы в неделю</w:t>
            </w:r>
          </w:p>
        </w:tc>
        <w:tc>
          <w:tcPr>
            <w:tcW w:w="1847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ФИО педагога</w:t>
            </w:r>
          </w:p>
        </w:tc>
        <w:tc>
          <w:tcPr>
            <w:tcW w:w="1134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Всего групп</w:t>
            </w:r>
          </w:p>
        </w:tc>
        <w:tc>
          <w:tcPr>
            <w:tcW w:w="1120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Всего детей</w:t>
            </w:r>
          </w:p>
        </w:tc>
        <w:tc>
          <w:tcPr>
            <w:tcW w:w="1778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Всего часов в год</w:t>
            </w:r>
          </w:p>
        </w:tc>
      </w:tr>
      <w:tr w:rsidR="00BB6372" w:rsidRPr="00C96AB8" w:rsidTr="008B3ED6">
        <w:trPr>
          <w:trHeight w:val="547"/>
        </w:trPr>
        <w:tc>
          <w:tcPr>
            <w:tcW w:w="1536" w:type="dxa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Занимательная биология</w:t>
            </w:r>
          </w:p>
        </w:tc>
        <w:tc>
          <w:tcPr>
            <w:tcW w:w="1834" w:type="dxa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Учебная группа «Занимательная биология»</w:t>
            </w:r>
          </w:p>
        </w:tc>
        <w:tc>
          <w:tcPr>
            <w:tcW w:w="1568" w:type="dxa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1 год обучения/ очная</w:t>
            </w:r>
          </w:p>
        </w:tc>
        <w:tc>
          <w:tcPr>
            <w:tcW w:w="3499" w:type="dxa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Занимательная биология</w:t>
            </w:r>
          </w:p>
        </w:tc>
        <w:tc>
          <w:tcPr>
            <w:tcW w:w="1442" w:type="dxa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9</w:t>
            </w:r>
          </w:p>
        </w:tc>
        <w:tc>
          <w:tcPr>
            <w:tcW w:w="1847" w:type="dxa"/>
            <w:vAlign w:val="center"/>
          </w:tcPr>
          <w:p w:rsidR="00BB6372" w:rsidRPr="00C96AB8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Мурашко М.А</w:t>
            </w:r>
            <w:r w:rsidRPr="00C96AB8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20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778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18</w:t>
            </w:r>
          </w:p>
        </w:tc>
      </w:tr>
      <w:tr w:rsidR="00BB6372" w:rsidRPr="00C96AB8" w:rsidTr="008B3ED6">
        <w:trPr>
          <w:trHeight w:val="183"/>
        </w:trPr>
        <w:tc>
          <w:tcPr>
            <w:tcW w:w="11726" w:type="dxa"/>
            <w:gridSpan w:val="6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20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778" w:type="dxa"/>
            <w:vAlign w:val="center"/>
          </w:tcPr>
          <w:p w:rsidR="00BB6372" w:rsidRPr="00C96AB8" w:rsidRDefault="00BB6372" w:rsidP="008B3ED6">
            <w:pPr>
              <w:jc w:val="center"/>
              <w:rPr>
                <w:b/>
                <w:sz w:val="16"/>
                <w:szCs w:val="16"/>
              </w:rPr>
            </w:pPr>
            <w:r w:rsidRPr="00C96AB8">
              <w:rPr>
                <w:b/>
                <w:sz w:val="16"/>
                <w:szCs w:val="16"/>
              </w:rPr>
              <w:t>18</w:t>
            </w:r>
          </w:p>
        </w:tc>
      </w:tr>
    </w:tbl>
    <w:p w:rsidR="00BB6372" w:rsidRPr="00C96AB8" w:rsidRDefault="00BB6372" w:rsidP="00BB6372">
      <w:pPr>
        <w:jc w:val="center"/>
        <w:rPr>
          <w:b/>
          <w:sz w:val="28"/>
          <w:szCs w:val="28"/>
        </w:rPr>
      </w:pPr>
    </w:p>
    <w:p w:rsidR="00BB6372" w:rsidRPr="003839D8" w:rsidRDefault="00BB6372" w:rsidP="00BB6372">
      <w:pPr>
        <w:pStyle w:val="11"/>
        <w:shd w:val="clear" w:color="auto" w:fill="auto"/>
        <w:ind w:firstLine="0"/>
        <w:jc w:val="center"/>
        <w:rPr>
          <w:b/>
        </w:rPr>
      </w:pPr>
      <w:r w:rsidRPr="003839D8">
        <w:rPr>
          <w:b/>
        </w:rPr>
        <w:t>Коли</w:t>
      </w:r>
      <w:r>
        <w:rPr>
          <w:b/>
        </w:rPr>
        <w:t>чество обучающихся в объединениях, работающих в течение всего учебного года</w:t>
      </w:r>
      <w:r w:rsidRPr="003839D8">
        <w:rPr>
          <w:b/>
        </w:rPr>
        <w:t>, их возрастные категории,</w:t>
      </w:r>
      <w:r w:rsidRPr="003839D8">
        <w:rPr>
          <w:b/>
        </w:rPr>
        <w:br/>
        <w:t>продолжительность учебных занятий в объединениях</w:t>
      </w:r>
    </w:p>
    <w:tbl>
      <w:tblPr>
        <w:tblStyle w:val="a3"/>
        <w:tblW w:w="15559" w:type="dxa"/>
        <w:tblLook w:val="04A0"/>
      </w:tblPr>
      <w:tblGrid>
        <w:gridCol w:w="3652"/>
        <w:gridCol w:w="4536"/>
        <w:gridCol w:w="2693"/>
        <w:gridCol w:w="2410"/>
        <w:gridCol w:w="2268"/>
      </w:tblGrid>
      <w:tr w:rsidR="00BB6372" w:rsidTr="008B3ED6">
        <w:tc>
          <w:tcPr>
            <w:tcW w:w="3652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Название объединения</w:t>
            </w:r>
          </w:p>
        </w:tc>
        <w:tc>
          <w:tcPr>
            <w:tcW w:w="4536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Название дополнительной общеобразовательной (общеразвивающей) программы</w:t>
            </w:r>
          </w:p>
        </w:tc>
        <w:tc>
          <w:tcPr>
            <w:tcW w:w="2693" w:type="dxa"/>
            <w:vAlign w:val="center"/>
          </w:tcPr>
          <w:p w:rsidR="00BB6372" w:rsidRPr="006406E7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406E7">
              <w:rPr>
                <w:sz w:val="20"/>
                <w:szCs w:val="20"/>
              </w:rPr>
              <w:t>Возрастная категория обучающихся</w:t>
            </w:r>
          </w:p>
        </w:tc>
        <w:tc>
          <w:tcPr>
            <w:tcW w:w="2410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Количество обучающихся</w:t>
            </w:r>
          </w:p>
        </w:tc>
        <w:tc>
          <w:tcPr>
            <w:tcW w:w="2268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Продолжительность занятий (в минутах)</w:t>
            </w:r>
          </w:p>
        </w:tc>
      </w:tr>
      <w:tr w:rsidR="00BB6372" w:rsidTr="008B3ED6">
        <w:trPr>
          <w:trHeight w:val="321"/>
        </w:trPr>
        <w:tc>
          <w:tcPr>
            <w:tcW w:w="3652" w:type="dxa"/>
            <w:vAlign w:val="center"/>
          </w:tcPr>
          <w:p w:rsidR="00BB6372" w:rsidRPr="0066415F" w:rsidRDefault="0003116A" w:rsidP="008B3ED6">
            <w:pPr>
              <w:ind w:left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группа «Фольклор детям»</w:t>
            </w:r>
          </w:p>
        </w:tc>
        <w:tc>
          <w:tcPr>
            <w:tcW w:w="4536" w:type="dxa"/>
            <w:vAlign w:val="center"/>
          </w:tcPr>
          <w:p w:rsidR="00BB6372" w:rsidRPr="0066415F" w:rsidRDefault="002D0688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Фольклор детям</w:t>
            </w:r>
          </w:p>
        </w:tc>
        <w:tc>
          <w:tcPr>
            <w:tcW w:w="2693" w:type="dxa"/>
            <w:vAlign w:val="center"/>
          </w:tcPr>
          <w:p w:rsidR="00BB6372" w:rsidRPr="006406E7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6-7</w:t>
            </w:r>
            <w:r w:rsidRPr="006406E7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  <w:vAlign w:val="center"/>
          </w:tcPr>
          <w:p w:rsidR="00BB6372" w:rsidRPr="00FE70EC" w:rsidRDefault="00BB6372" w:rsidP="0003116A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FE70EC">
              <w:rPr>
                <w:sz w:val="20"/>
                <w:szCs w:val="20"/>
              </w:rPr>
              <w:t>1</w:t>
            </w:r>
            <w:r w:rsidR="0003116A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BB6372" w:rsidRPr="00FE70EC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BB6372" w:rsidTr="008B3ED6">
        <w:trPr>
          <w:trHeight w:val="353"/>
        </w:trPr>
        <w:tc>
          <w:tcPr>
            <w:tcW w:w="3652" w:type="dxa"/>
            <w:vAlign w:val="center"/>
          </w:tcPr>
          <w:p w:rsidR="00BB6372" w:rsidRPr="0066415F" w:rsidRDefault="00AB332C" w:rsidP="008B3ED6">
            <w:pPr>
              <w:ind w:left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Учебная группа </w:t>
            </w:r>
            <w:r w:rsidR="00BB6372" w:rsidRPr="0066415F">
              <w:rPr>
                <w:sz w:val="16"/>
                <w:szCs w:val="16"/>
              </w:rPr>
              <w:t xml:space="preserve"> «Творческая мастерская»</w:t>
            </w:r>
          </w:p>
        </w:tc>
        <w:tc>
          <w:tcPr>
            <w:tcW w:w="4536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Творческая мастерская</w:t>
            </w:r>
          </w:p>
        </w:tc>
        <w:tc>
          <w:tcPr>
            <w:tcW w:w="2693" w:type="dxa"/>
            <w:vAlign w:val="center"/>
          </w:tcPr>
          <w:p w:rsidR="00BB6372" w:rsidRPr="006406E7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</w:t>
            </w:r>
            <w:r w:rsidRPr="006406E7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  <w:vAlign w:val="center"/>
          </w:tcPr>
          <w:p w:rsidR="00BB6372" w:rsidRPr="00FE70EC" w:rsidRDefault="00BB6372" w:rsidP="0003116A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FE70EC">
              <w:rPr>
                <w:sz w:val="20"/>
                <w:szCs w:val="20"/>
              </w:rPr>
              <w:t>1</w:t>
            </w:r>
            <w:r w:rsidR="0003116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BB6372" w:rsidRPr="00FE70EC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BB6372" w:rsidTr="008B3ED6">
        <w:trPr>
          <w:trHeight w:val="257"/>
        </w:trPr>
        <w:tc>
          <w:tcPr>
            <w:tcW w:w="3652" w:type="dxa"/>
            <w:vAlign w:val="center"/>
          </w:tcPr>
          <w:p w:rsidR="00BB6372" w:rsidRPr="0066415F" w:rsidRDefault="00BB6372" w:rsidP="008B3ED6">
            <w:pPr>
              <w:ind w:left="284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 xml:space="preserve">Учебная группа «Театралы» </w:t>
            </w:r>
          </w:p>
        </w:tc>
        <w:tc>
          <w:tcPr>
            <w:tcW w:w="4536" w:type="dxa"/>
            <w:vAlign w:val="center"/>
          </w:tcPr>
          <w:p w:rsidR="00BB6372" w:rsidRPr="0066415F" w:rsidRDefault="00BB6372" w:rsidP="008B3ED6">
            <w:pPr>
              <w:jc w:val="center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Сценическое мастерство</w:t>
            </w:r>
          </w:p>
        </w:tc>
        <w:tc>
          <w:tcPr>
            <w:tcW w:w="2693" w:type="dxa"/>
            <w:vAlign w:val="center"/>
          </w:tcPr>
          <w:p w:rsidR="00BB6372" w:rsidRPr="006406E7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12-18</w:t>
            </w:r>
            <w:r w:rsidRPr="006406E7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  <w:vAlign w:val="center"/>
          </w:tcPr>
          <w:p w:rsidR="00BB6372" w:rsidRPr="00FE70EC" w:rsidRDefault="00BB6372" w:rsidP="0003116A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FE70EC">
              <w:rPr>
                <w:sz w:val="20"/>
                <w:szCs w:val="20"/>
              </w:rPr>
              <w:t>1</w:t>
            </w:r>
            <w:r w:rsidR="0003116A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BB6372" w:rsidRPr="00FE70EC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FE70EC">
              <w:rPr>
                <w:sz w:val="20"/>
                <w:szCs w:val="20"/>
              </w:rPr>
              <w:t>40</w:t>
            </w:r>
          </w:p>
        </w:tc>
      </w:tr>
      <w:tr w:rsidR="00BB6372" w:rsidTr="008B3ED6">
        <w:trPr>
          <w:trHeight w:val="349"/>
        </w:trPr>
        <w:tc>
          <w:tcPr>
            <w:tcW w:w="3652" w:type="dxa"/>
            <w:vAlign w:val="center"/>
          </w:tcPr>
          <w:p w:rsidR="00BB6372" w:rsidRPr="0066415F" w:rsidRDefault="00BB6372" w:rsidP="008B3ED6">
            <w:pPr>
              <w:ind w:left="284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Учебная группа «Театралы</w:t>
            </w:r>
            <w:r>
              <w:rPr>
                <w:sz w:val="16"/>
                <w:szCs w:val="16"/>
              </w:rPr>
              <w:t xml:space="preserve"> -2</w:t>
            </w:r>
            <w:r w:rsidRPr="0066415F">
              <w:rPr>
                <w:sz w:val="16"/>
                <w:szCs w:val="16"/>
              </w:rPr>
              <w:t>»</w:t>
            </w:r>
          </w:p>
        </w:tc>
        <w:tc>
          <w:tcPr>
            <w:tcW w:w="4536" w:type="dxa"/>
            <w:vAlign w:val="center"/>
          </w:tcPr>
          <w:p w:rsidR="00BB6372" w:rsidRPr="0066415F" w:rsidRDefault="00BB6372" w:rsidP="008B3ED6">
            <w:pPr>
              <w:jc w:val="center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Сценическое мастерство</w:t>
            </w:r>
            <w:r>
              <w:rPr>
                <w:sz w:val="16"/>
                <w:szCs w:val="16"/>
              </w:rPr>
              <w:t xml:space="preserve"> 2</w:t>
            </w:r>
          </w:p>
        </w:tc>
        <w:tc>
          <w:tcPr>
            <w:tcW w:w="2693" w:type="dxa"/>
            <w:vAlign w:val="center"/>
          </w:tcPr>
          <w:p w:rsidR="00BB6372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7-16 лет</w:t>
            </w:r>
          </w:p>
        </w:tc>
        <w:tc>
          <w:tcPr>
            <w:tcW w:w="2410" w:type="dxa"/>
            <w:vAlign w:val="center"/>
          </w:tcPr>
          <w:p w:rsidR="00BB6372" w:rsidRPr="00FE70EC" w:rsidRDefault="00BB6372" w:rsidP="0003116A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3116A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BB6372" w:rsidRPr="00FE70EC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BB6372" w:rsidTr="008B3ED6">
        <w:trPr>
          <w:trHeight w:val="470"/>
        </w:trPr>
        <w:tc>
          <w:tcPr>
            <w:tcW w:w="3652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20"/>
                <w:szCs w:val="20"/>
              </w:rPr>
            </w:pPr>
            <w:r w:rsidRPr="0066415F">
              <w:rPr>
                <w:sz w:val="16"/>
                <w:szCs w:val="16"/>
              </w:rPr>
              <w:t xml:space="preserve">Учебная группа «Кругозор» </w:t>
            </w:r>
          </w:p>
        </w:tc>
        <w:tc>
          <w:tcPr>
            <w:tcW w:w="4536" w:type="dxa"/>
            <w:vAlign w:val="center"/>
          </w:tcPr>
          <w:p w:rsidR="00BB6372" w:rsidRPr="0066415F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Клуб выходного дня</w:t>
            </w:r>
          </w:p>
        </w:tc>
        <w:tc>
          <w:tcPr>
            <w:tcW w:w="2693" w:type="dxa"/>
            <w:vAlign w:val="center"/>
          </w:tcPr>
          <w:p w:rsidR="00BB6372" w:rsidRPr="006406E7" w:rsidRDefault="00BB6372" w:rsidP="008B3ED6">
            <w:pPr>
              <w:pStyle w:val="11"/>
              <w:ind w:firstLine="0"/>
              <w:jc w:val="center"/>
              <w:rPr>
                <w:sz w:val="20"/>
                <w:szCs w:val="20"/>
              </w:rPr>
            </w:pPr>
            <w:r w:rsidRPr="006406E7">
              <w:rPr>
                <w:sz w:val="20"/>
                <w:szCs w:val="20"/>
              </w:rPr>
              <w:t>6-18 лет</w:t>
            </w:r>
          </w:p>
        </w:tc>
        <w:tc>
          <w:tcPr>
            <w:tcW w:w="2410" w:type="dxa"/>
            <w:vAlign w:val="center"/>
          </w:tcPr>
          <w:p w:rsidR="00BB6372" w:rsidRPr="006406E7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406E7">
              <w:rPr>
                <w:sz w:val="20"/>
                <w:szCs w:val="20"/>
              </w:rPr>
              <w:t>15</w:t>
            </w:r>
          </w:p>
        </w:tc>
        <w:tc>
          <w:tcPr>
            <w:tcW w:w="2268" w:type="dxa"/>
            <w:vAlign w:val="center"/>
          </w:tcPr>
          <w:p w:rsidR="00BB6372" w:rsidRPr="00FE70EC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FE70EC">
              <w:rPr>
                <w:sz w:val="20"/>
                <w:szCs w:val="20"/>
              </w:rPr>
              <w:t>40</w:t>
            </w:r>
          </w:p>
        </w:tc>
      </w:tr>
      <w:tr w:rsidR="00BB6372" w:rsidTr="008B3ED6">
        <w:trPr>
          <w:trHeight w:val="470"/>
        </w:trPr>
        <w:tc>
          <w:tcPr>
            <w:tcW w:w="3652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группа «Чтецы»</w:t>
            </w:r>
          </w:p>
        </w:tc>
        <w:tc>
          <w:tcPr>
            <w:tcW w:w="4536" w:type="dxa"/>
            <w:vAlign w:val="center"/>
          </w:tcPr>
          <w:p w:rsidR="00BB6372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Живая классика</w:t>
            </w:r>
          </w:p>
        </w:tc>
        <w:tc>
          <w:tcPr>
            <w:tcW w:w="2693" w:type="dxa"/>
            <w:vAlign w:val="center"/>
          </w:tcPr>
          <w:p w:rsidR="00BB6372" w:rsidRPr="006406E7" w:rsidRDefault="00BB6372" w:rsidP="008B3ED6">
            <w:pPr>
              <w:pStyle w:val="11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6-17 лет</w:t>
            </w:r>
          </w:p>
        </w:tc>
        <w:tc>
          <w:tcPr>
            <w:tcW w:w="2410" w:type="dxa"/>
            <w:vAlign w:val="center"/>
          </w:tcPr>
          <w:p w:rsidR="00BB6372" w:rsidRPr="006406E7" w:rsidRDefault="00643CB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68" w:type="dxa"/>
            <w:vAlign w:val="center"/>
          </w:tcPr>
          <w:p w:rsidR="00BB6372" w:rsidRPr="00FE70EC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BB6372" w:rsidTr="008B3ED6">
        <w:trPr>
          <w:trHeight w:val="297"/>
        </w:trPr>
        <w:tc>
          <w:tcPr>
            <w:tcW w:w="3652" w:type="dxa"/>
            <w:vMerge w:val="restart"/>
            <w:vAlign w:val="center"/>
          </w:tcPr>
          <w:p w:rsidR="00BB6372" w:rsidRPr="00BA4E31" w:rsidRDefault="00BB6372" w:rsidP="008B3ED6">
            <w:pPr>
              <w:ind w:left="284"/>
              <w:rPr>
                <w:sz w:val="16"/>
                <w:szCs w:val="16"/>
              </w:rPr>
            </w:pPr>
            <w:r w:rsidRPr="00BA4E31">
              <w:rPr>
                <w:sz w:val="16"/>
                <w:szCs w:val="16"/>
              </w:rPr>
              <w:t>Школа раннего развития</w:t>
            </w:r>
            <w:r w:rsidR="002D0688">
              <w:rPr>
                <w:sz w:val="16"/>
                <w:szCs w:val="16"/>
              </w:rPr>
              <w:t xml:space="preserve"> (Группа №1, №2)</w:t>
            </w:r>
          </w:p>
        </w:tc>
        <w:tc>
          <w:tcPr>
            <w:tcW w:w="4536" w:type="dxa"/>
            <w:vAlign w:val="center"/>
          </w:tcPr>
          <w:p w:rsidR="00BB6372" w:rsidRPr="0066415F" w:rsidRDefault="00BB6372" w:rsidP="008B3ED6">
            <w:pPr>
              <w:jc w:val="center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Развитие</w:t>
            </w:r>
          </w:p>
        </w:tc>
        <w:tc>
          <w:tcPr>
            <w:tcW w:w="2693" w:type="dxa"/>
            <w:vAlign w:val="center"/>
          </w:tcPr>
          <w:p w:rsidR="00BB6372" w:rsidRPr="00FE70EC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6-7</w:t>
            </w:r>
            <w:r w:rsidRPr="006406E7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  <w:vAlign w:val="center"/>
          </w:tcPr>
          <w:p w:rsidR="00BB6372" w:rsidRPr="00FE70EC" w:rsidRDefault="00BB6372" w:rsidP="0003116A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3116A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BB6372" w:rsidRPr="00FE70EC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FE70EC">
              <w:rPr>
                <w:sz w:val="20"/>
                <w:szCs w:val="20"/>
              </w:rPr>
              <w:t>30</w:t>
            </w:r>
          </w:p>
        </w:tc>
      </w:tr>
      <w:tr w:rsidR="00BB6372" w:rsidTr="008B3ED6">
        <w:trPr>
          <w:trHeight w:val="273"/>
        </w:trPr>
        <w:tc>
          <w:tcPr>
            <w:tcW w:w="3652" w:type="dxa"/>
            <w:vMerge/>
            <w:vAlign w:val="center"/>
          </w:tcPr>
          <w:p w:rsidR="00BB6372" w:rsidRPr="0066415F" w:rsidRDefault="00BB6372" w:rsidP="008B3ED6">
            <w:pPr>
              <w:ind w:left="284"/>
              <w:rPr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BB6372" w:rsidRPr="0066415F" w:rsidRDefault="00BB6372" w:rsidP="008B3ED6">
            <w:pPr>
              <w:jc w:val="center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Развитие</w:t>
            </w:r>
            <w:r>
              <w:rPr>
                <w:sz w:val="16"/>
                <w:szCs w:val="16"/>
              </w:rPr>
              <w:t xml:space="preserve"> 2</w:t>
            </w:r>
          </w:p>
        </w:tc>
        <w:tc>
          <w:tcPr>
            <w:tcW w:w="2693" w:type="dxa"/>
            <w:vAlign w:val="center"/>
          </w:tcPr>
          <w:p w:rsidR="00BB6372" w:rsidRPr="00FE70EC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 лет</w:t>
            </w:r>
          </w:p>
        </w:tc>
        <w:tc>
          <w:tcPr>
            <w:tcW w:w="2410" w:type="dxa"/>
            <w:vAlign w:val="center"/>
          </w:tcPr>
          <w:p w:rsidR="00BB6372" w:rsidRPr="00FE70EC" w:rsidRDefault="00BB6372" w:rsidP="0003116A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3116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BB6372" w:rsidRPr="00FE70EC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BB6372" w:rsidTr="008B3ED6">
        <w:tc>
          <w:tcPr>
            <w:tcW w:w="3652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Группа индивидуального обучения</w:t>
            </w:r>
          </w:p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20"/>
                <w:szCs w:val="20"/>
              </w:rPr>
            </w:pPr>
            <w:r w:rsidRPr="0066415F">
              <w:rPr>
                <w:sz w:val="16"/>
                <w:szCs w:val="16"/>
              </w:rPr>
              <w:t xml:space="preserve"> «Сотвори себя»</w:t>
            </w:r>
          </w:p>
        </w:tc>
        <w:tc>
          <w:tcPr>
            <w:tcW w:w="4536" w:type="dxa"/>
            <w:vAlign w:val="center"/>
          </w:tcPr>
          <w:p w:rsidR="00BB6372" w:rsidRPr="0066415F" w:rsidRDefault="00BB6372" w:rsidP="008B3ED6">
            <w:pPr>
              <w:jc w:val="center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Сотвори себя</w:t>
            </w:r>
            <w:r>
              <w:rPr>
                <w:sz w:val="16"/>
                <w:szCs w:val="16"/>
              </w:rPr>
              <w:t xml:space="preserve"> </w:t>
            </w:r>
            <w:r w:rsidRPr="0066415F">
              <w:rPr>
                <w:sz w:val="16"/>
                <w:szCs w:val="16"/>
              </w:rPr>
              <w:t>2</w:t>
            </w:r>
          </w:p>
        </w:tc>
        <w:tc>
          <w:tcPr>
            <w:tcW w:w="2693" w:type="dxa"/>
            <w:vAlign w:val="center"/>
          </w:tcPr>
          <w:p w:rsidR="00BB6372" w:rsidRPr="00FE70EC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FE70EC">
              <w:rPr>
                <w:sz w:val="20"/>
                <w:szCs w:val="20"/>
              </w:rPr>
              <w:t>6-1</w:t>
            </w:r>
            <w:r>
              <w:rPr>
                <w:sz w:val="20"/>
                <w:szCs w:val="20"/>
              </w:rPr>
              <w:t>5</w:t>
            </w:r>
            <w:r w:rsidRPr="006406E7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  <w:vAlign w:val="center"/>
          </w:tcPr>
          <w:p w:rsidR="00BB6372" w:rsidRPr="00FE70EC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BB6372" w:rsidRPr="00FE70EC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FE70EC">
              <w:rPr>
                <w:sz w:val="20"/>
                <w:szCs w:val="20"/>
              </w:rPr>
              <w:t>40</w:t>
            </w:r>
          </w:p>
        </w:tc>
      </w:tr>
      <w:tr w:rsidR="00BB6372" w:rsidTr="008B3ED6">
        <w:trPr>
          <w:trHeight w:val="311"/>
        </w:trPr>
        <w:tc>
          <w:tcPr>
            <w:tcW w:w="3652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Группа индивидуального обучения</w:t>
            </w:r>
          </w:p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>Познай</w:t>
            </w:r>
            <w:r w:rsidRPr="0066415F">
              <w:rPr>
                <w:sz w:val="16"/>
                <w:szCs w:val="16"/>
              </w:rPr>
              <w:t xml:space="preserve"> себя»</w:t>
            </w:r>
          </w:p>
        </w:tc>
        <w:tc>
          <w:tcPr>
            <w:tcW w:w="4536" w:type="dxa"/>
            <w:vAlign w:val="center"/>
          </w:tcPr>
          <w:p w:rsidR="00BB6372" w:rsidRPr="0066415F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Познай себя</w:t>
            </w:r>
          </w:p>
        </w:tc>
        <w:tc>
          <w:tcPr>
            <w:tcW w:w="2693" w:type="dxa"/>
            <w:vAlign w:val="center"/>
          </w:tcPr>
          <w:p w:rsidR="00BB6372" w:rsidRPr="00FE70EC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5-16 лет</w:t>
            </w:r>
          </w:p>
        </w:tc>
        <w:tc>
          <w:tcPr>
            <w:tcW w:w="2410" w:type="dxa"/>
            <w:vAlign w:val="center"/>
          </w:tcPr>
          <w:p w:rsidR="00BB6372" w:rsidRPr="00FE70EC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BB6372" w:rsidRPr="00FE70EC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BB6372" w:rsidTr="008B3ED6">
        <w:trPr>
          <w:trHeight w:val="359"/>
        </w:trPr>
        <w:tc>
          <w:tcPr>
            <w:tcW w:w="3652" w:type="dxa"/>
            <w:vAlign w:val="center"/>
          </w:tcPr>
          <w:p w:rsidR="00BB6372" w:rsidRPr="0066415F" w:rsidRDefault="002D0688" w:rsidP="002D0688">
            <w:pPr>
              <w:pStyle w:val="11"/>
              <w:ind w:left="284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Учебная группа </w:t>
            </w:r>
            <w:r w:rsidR="00BB6372" w:rsidRPr="0066415F">
              <w:rPr>
                <w:sz w:val="16"/>
                <w:szCs w:val="16"/>
              </w:rPr>
              <w:t xml:space="preserve"> «Развивайка»</w:t>
            </w:r>
          </w:p>
        </w:tc>
        <w:tc>
          <w:tcPr>
            <w:tcW w:w="4536" w:type="dxa"/>
            <w:vAlign w:val="center"/>
          </w:tcPr>
          <w:p w:rsidR="00BB6372" w:rsidRPr="0066415F" w:rsidRDefault="00BB6372" w:rsidP="008B3ED6">
            <w:pPr>
              <w:jc w:val="center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Играй, учись, разговаривай</w:t>
            </w:r>
          </w:p>
        </w:tc>
        <w:tc>
          <w:tcPr>
            <w:tcW w:w="2693" w:type="dxa"/>
            <w:vAlign w:val="center"/>
          </w:tcPr>
          <w:p w:rsidR="00BB6372" w:rsidRPr="00D40DC7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D40DC7">
              <w:rPr>
                <w:sz w:val="20"/>
                <w:szCs w:val="20"/>
              </w:rPr>
              <w:t>4-6</w:t>
            </w:r>
            <w:r w:rsidRPr="006406E7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  <w:vAlign w:val="center"/>
          </w:tcPr>
          <w:p w:rsidR="00BB6372" w:rsidRPr="00004C0E" w:rsidRDefault="00BB6372" w:rsidP="008B3ED6">
            <w:pPr>
              <w:pStyle w:val="11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BB6372" w:rsidRPr="0066415F" w:rsidRDefault="00BB6372" w:rsidP="008B3ED6">
            <w:pPr>
              <w:pStyle w:val="11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BB6372" w:rsidTr="008B3ED6">
        <w:trPr>
          <w:trHeight w:val="293"/>
        </w:trPr>
        <w:tc>
          <w:tcPr>
            <w:tcW w:w="3652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Школа «Всезнайка»</w:t>
            </w:r>
            <w:r w:rsidR="002D0688">
              <w:rPr>
                <w:sz w:val="16"/>
                <w:szCs w:val="16"/>
              </w:rPr>
              <w:t xml:space="preserve"> (Группа №1, №2)</w:t>
            </w:r>
          </w:p>
        </w:tc>
        <w:tc>
          <w:tcPr>
            <w:tcW w:w="4536" w:type="dxa"/>
            <w:vAlign w:val="center"/>
          </w:tcPr>
          <w:p w:rsidR="00BB6372" w:rsidRPr="0066415F" w:rsidRDefault="00BB6372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Всезнайка 3</w:t>
            </w:r>
          </w:p>
        </w:tc>
        <w:tc>
          <w:tcPr>
            <w:tcW w:w="2693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5-</w:t>
            </w:r>
            <w:r>
              <w:rPr>
                <w:sz w:val="20"/>
                <w:szCs w:val="20"/>
              </w:rPr>
              <w:t>7</w:t>
            </w:r>
            <w:r w:rsidRPr="006406E7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  <w:vAlign w:val="center"/>
          </w:tcPr>
          <w:p w:rsidR="00BB6372" w:rsidRPr="0066415F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268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30</w:t>
            </w:r>
          </w:p>
        </w:tc>
      </w:tr>
      <w:tr w:rsidR="00BB6372" w:rsidTr="008B3ED6">
        <w:trPr>
          <w:trHeight w:val="269"/>
        </w:trPr>
        <w:tc>
          <w:tcPr>
            <w:tcW w:w="3652" w:type="dxa"/>
            <w:vMerge w:val="restart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Школа русской словесности и журналистики</w:t>
            </w:r>
            <w:r w:rsidR="002D0688">
              <w:rPr>
                <w:sz w:val="16"/>
                <w:szCs w:val="16"/>
              </w:rPr>
              <w:t xml:space="preserve"> (Группа № 1, №2)</w:t>
            </w:r>
          </w:p>
        </w:tc>
        <w:tc>
          <w:tcPr>
            <w:tcW w:w="4536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16"/>
                <w:szCs w:val="16"/>
              </w:rPr>
              <w:t xml:space="preserve">Мобильный </w:t>
            </w:r>
            <w:r>
              <w:rPr>
                <w:sz w:val="16"/>
                <w:szCs w:val="16"/>
              </w:rPr>
              <w:t>журналист</w:t>
            </w:r>
          </w:p>
        </w:tc>
        <w:tc>
          <w:tcPr>
            <w:tcW w:w="2693" w:type="dxa"/>
            <w:vAlign w:val="center"/>
          </w:tcPr>
          <w:p w:rsidR="00BB6372" w:rsidRPr="003320E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3320EF">
              <w:rPr>
                <w:sz w:val="20"/>
                <w:szCs w:val="20"/>
              </w:rPr>
              <w:t>10-17</w:t>
            </w:r>
            <w:r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40</w:t>
            </w:r>
          </w:p>
        </w:tc>
      </w:tr>
      <w:tr w:rsidR="00BB6372" w:rsidTr="008B3ED6">
        <w:tc>
          <w:tcPr>
            <w:tcW w:w="3652" w:type="dxa"/>
            <w:vMerge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 xml:space="preserve">Мобильный </w:t>
            </w:r>
            <w:r>
              <w:rPr>
                <w:sz w:val="16"/>
                <w:szCs w:val="16"/>
              </w:rPr>
              <w:t>журналист 2</w:t>
            </w:r>
          </w:p>
        </w:tc>
        <w:tc>
          <w:tcPr>
            <w:tcW w:w="2693" w:type="dxa"/>
            <w:vAlign w:val="center"/>
          </w:tcPr>
          <w:p w:rsidR="00BB6372" w:rsidRPr="006406E7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3320EF">
              <w:rPr>
                <w:sz w:val="20"/>
                <w:szCs w:val="20"/>
              </w:rPr>
              <w:t>10-17</w:t>
            </w:r>
            <w:r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  <w:vAlign w:val="center"/>
          </w:tcPr>
          <w:p w:rsidR="00BB6372" w:rsidRPr="0066415F" w:rsidRDefault="00BB6372" w:rsidP="00AB332C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B332C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BB6372" w:rsidTr="00877EB2">
        <w:tc>
          <w:tcPr>
            <w:tcW w:w="3652" w:type="dxa"/>
            <w:shd w:val="clear" w:color="auto" w:fill="auto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Учебная группа «Волонтеры в сфере финансовой грамотности»№1</w:t>
            </w:r>
          </w:p>
        </w:tc>
        <w:tc>
          <w:tcPr>
            <w:tcW w:w="4536" w:type="dxa"/>
            <w:vMerge w:val="restart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16"/>
                <w:szCs w:val="16"/>
              </w:rPr>
              <w:t>Волонтеры в сфере финансовой грамотности</w:t>
            </w:r>
          </w:p>
        </w:tc>
        <w:tc>
          <w:tcPr>
            <w:tcW w:w="2693" w:type="dxa"/>
            <w:vMerge w:val="restart"/>
            <w:vAlign w:val="center"/>
          </w:tcPr>
          <w:p w:rsidR="00BB6372" w:rsidRPr="006406E7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406E7">
              <w:rPr>
                <w:sz w:val="20"/>
                <w:szCs w:val="20"/>
              </w:rPr>
              <w:t>10-1</w:t>
            </w:r>
            <w:r>
              <w:rPr>
                <w:sz w:val="20"/>
                <w:szCs w:val="20"/>
              </w:rPr>
              <w:t>2 лет</w:t>
            </w:r>
          </w:p>
        </w:tc>
        <w:tc>
          <w:tcPr>
            <w:tcW w:w="2410" w:type="dxa"/>
            <w:vAlign w:val="center"/>
          </w:tcPr>
          <w:p w:rsidR="00BB6372" w:rsidRPr="0066415F" w:rsidRDefault="00877EB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40</w:t>
            </w:r>
          </w:p>
        </w:tc>
      </w:tr>
      <w:tr w:rsidR="00BB6372" w:rsidTr="00877EB2">
        <w:tc>
          <w:tcPr>
            <w:tcW w:w="3652" w:type="dxa"/>
            <w:shd w:val="clear" w:color="auto" w:fill="auto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Учебная группа «Волонтеры в сфере финансовой грамотности» №2</w:t>
            </w:r>
          </w:p>
        </w:tc>
        <w:tc>
          <w:tcPr>
            <w:tcW w:w="4536" w:type="dxa"/>
            <w:vMerge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B6372" w:rsidRPr="00826986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BB6372" w:rsidRPr="0066415F" w:rsidRDefault="00877EB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40</w:t>
            </w:r>
          </w:p>
        </w:tc>
      </w:tr>
      <w:tr w:rsidR="00BB6372" w:rsidTr="00877EB2">
        <w:tc>
          <w:tcPr>
            <w:tcW w:w="3652" w:type="dxa"/>
            <w:shd w:val="clear" w:color="auto" w:fill="auto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Учебная группа «</w:t>
            </w:r>
            <w:r>
              <w:rPr>
                <w:sz w:val="16"/>
                <w:szCs w:val="16"/>
              </w:rPr>
              <w:t>Эколята</w:t>
            </w:r>
            <w:r w:rsidRPr="0066415F">
              <w:rPr>
                <w:sz w:val="16"/>
                <w:szCs w:val="16"/>
              </w:rPr>
              <w:t>»</w:t>
            </w:r>
            <w:r>
              <w:rPr>
                <w:sz w:val="16"/>
                <w:szCs w:val="16"/>
              </w:rPr>
              <w:t xml:space="preserve"> № 1</w:t>
            </w:r>
          </w:p>
        </w:tc>
        <w:tc>
          <w:tcPr>
            <w:tcW w:w="4536" w:type="dxa"/>
            <w:vMerge w:val="restart"/>
            <w:vAlign w:val="center"/>
          </w:tcPr>
          <w:p w:rsidR="00BB6372" w:rsidRPr="0066415F" w:rsidRDefault="00BB6372" w:rsidP="008B3ED6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16"/>
                <w:szCs w:val="16"/>
              </w:rPr>
              <w:t>Лаборатория юного эколога</w:t>
            </w:r>
          </w:p>
        </w:tc>
        <w:tc>
          <w:tcPr>
            <w:tcW w:w="2693" w:type="dxa"/>
            <w:vMerge w:val="restart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7-9лет</w:t>
            </w:r>
          </w:p>
        </w:tc>
        <w:tc>
          <w:tcPr>
            <w:tcW w:w="2410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40</w:t>
            </w:r>
          </w:p>
        </w:tc>
      </w:tr>
      <w:tr w:rsidR="00BB6372" w:rsidTr="00877EB2">
        <w:tc>
          <w:tcPr>
            <w:tcW w:w="3652" w:type="dxa"/>
            <w:shd w:val="clear" w:color="auto" w:fill="auto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группа «Эколята» № 2</w:t>
            </w:r>
          </w:p>
        </w:tc>
        <w:tc>
          <w:tcPr>
            <w:tcW w:w="4536" w:type="dxa"/>
            <w:vMerge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BB6372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BB6372" w:rsidTr="00877EB2">
        <w:trPr>
          <w:trHeight w:val="316"/>
        </w:trPr>
        <w:tc>
          <w:tcPr>
            <w:tcW w:w="3652" w:type="dxa"/>
            <w:shd w:val="clear" w:color="auto" w:fill="auto"/>
            <w:vAlign w:val="center"/>
          </w:tcPr>
          <w:p w:rsidR="00BB6372" w:rsidRPr="0066415F" w:rsidRDefault="00BB6372" w:rsidP="008B3ED6">
            <w:pPr>
              <w:ind w:left="284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Школа НОУ</w:t>
            </w:r>
            <w:r w:rsidR="002D0688">
              <w:rPr>
                <w:sz w:val="16"/>
                <w:szCs w:val="16"/>
              </w:rPr>
              <w:t xml:space="preserve"> (Группа № 3)</w:t>
            </w:r>
          </w:p>
        </w:tc>
        <w:tc>
          <w:tcPr>
            <w:tcW w:w="4536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16"/>
                <w:szCs w:val="16"/>
              </w:rPr>
              <w:t>Наука. Экология. Здоровье</w:t>
            </w:r>
          </w:p>
        </w:tc>
        <w:tc>
          <w:tcPr>
            <w:tcW w:w="2693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11-14</w:t>
            </w:r>
            <w:r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  <w:vAlign w:val="center"/>
          </w:tcPr>
          <w:p w:rsidR="00BB6372" w:rsidRPr="0066415F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40</w:t>
            </w:r>
          </w:p>
        </w:tc>
      </w:tr>
      <w:tr w:rsidR="00BB6372" w:rsidTr="00877EB2">
        <w:tc>
          <w:tcPr>
            <w:tcW w:w="3652" w:type="dxa"/>
            <w:shd w:val="clear" w:color="auto" w:fill="auto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Учебная группа «Юные исследователи»№1</w:t>
            </w:r>
          </w:p>
        </w:tc>
        <w:tc>
          <w:tcPr>
            <w:tcW w:w="4536" w:type="dxa"/>
            <w:vMerge w:val="restart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16"/>
                <w:szCs w:val="16"/>
              </w:rPr>
              <w:t>Юные исследователи</w:t>
            </w:r>
          </w:p>
        </w:tc>
        <w:tc>
          <w:tcPr>
            <w:tcW w:w="2693" w:type="dxa"/>
            <w:vMerge w:val="restart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8-9</w:t>
            </w:r>
            <w:r w:rsidRPr="006406E7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  <w:vAlign w:val="center"/>
          </w:tcPr>
          <w:p w:rsidR="00BB6372" w:rsidRPr="0066415F" w:rsidRDefault="00BB6372" w:rsidP="00AB332C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1</w:t>
            </w:r>
            <w:r w:rsidR="00AB332C"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40</w:t>
            </w:r>
          </w:p>
        </w:tc>
      </w:tr>
      <w:tr w:rsidR="00AB332C" w:rsidTr="00877EB2">
        <w:trPr>
          <w:trHeight w:val="289"/>
        </w:trPr>
        <w:tc>
          <w:tcPr>
            <w:tcW w:w="3652" w:type="dxa"/>
            <w:shd w:val="clear" w:color="auto" w:fill="auto"/>
            <w:vAlign w:val="center"/>
          </w:tcPr>
          <w:p w:rsidR="00AB332C" w:rsidRPr="0066415F" w:rsidRDefault="00AB332C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Учебная группа «Юные исследователи»№2</w:t>
            </w:r>
          </w:p>
        </w:tc>
        <w:tc>
          <w:tcPr>
            <w:tcW w:w="4536" w:type="dxa"/>
            <w:vMerge/>
            <w:vAlign w:val="center"/>
          </w:tcPr>
          <w:p w:rsidR="00AB332C" w:rsidRPr="0066415F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AB332C" w:rsidRPr="0066415F" w:rsidRDefault="00AB332C" w:rsidP="008B3ED6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AB332C" w:rsidRPr="0066415F" w:rsidRDefault="00AB332C" w:rsidP="00AB332C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AB332C" w:rsidRPr="0066415F" w:rsidRDefault="00AB332C" w:rsidP="00AB332C">
            <w:pPr>
              <w:pStyle w:val="11"/>
              <w:ind w:firstLine="34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40</w:t>
            </w:r>
          </w:p>
        </w:tc>
      </w:tr>
      <w:tr w:rsidR="00BB6372" w:rsidTr="00877EB2">
        <w:trPr>
          <w:trHeight w:val="343"/>
        </w:trPr>
        <w:tc>
          <w:tcPr>
            <w:tcW w:w="3652" w:type="dxa"/>
            <w:shd w:val="clear" w:color="auto" w:fill="auto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Учебная группа «ЮнИс2»</w:t>
            </w:r>
          </w:p>
        </w:tc>
        <w:tc>
          <w:tcPr>
            <w:tcW w:w="4536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16"/>
                <w:szCs w:val="16"/>
              </w:rPr>
              <w:t>Юные исследователи</w:t>
            </w:r>
            <w:r>
              <w:rPr>
                <w:sz w:val="16"/>
                <w:szCs w:val="16"/>
              </w:rPr>
              <w:t xml:space="preserve"> </w:t>
            </w:r>
            <w:r w:rsidRPr="0066415F">
              <w:rPr>
                <w:sz w:val="16"/>
                <w:szCs w:val="16"/>
              </w:rPr>
              <w:t>2</w:t>
            </w:r>
          </w:p>
        </w:tc>
        <w:tc>
          <w:tcPr>
            <w:tcW w:w="2693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7-8</w:t>
            </w:r>
            <w:r w:rsidRPr="006406E7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40</w:t>
            </w:r>
          </w:p>
        </w:tc>
      </w:tr>
      <w:tr w:rsidR="00BB6372" w:rsidTr="00877EB2">
        <w:trPr>
          <w:trHeight w:val="241"/>
        </w:trPr>
        <w:tc>
          <w:tcPr>
            <w:tcW w:w="3652" w:type="dxa"/>
            <w:shd w:val="clear" w:color="auto" w:fill="auto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Учебная группа «Юные финансисты»№1</w:t>
            </w:r>
          </w:p>
        </w:tc>
        <w:tc>
          <w:tcPr>
            <w:tcW w:w="4536" w:type="dxa"/>
            <w:vMerge w:val="restart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16"/>
                <w:szCs w:val="16"/>
              </w:rPr>
              <w:t>Первые шаги к финансовой грамотности</w:t>
            </w:r>
          </w:p>
        </w:tc>
        <w:tc>
          <w:tcPr>
            <w:tcW w:w="2693" w:type="dxa"/>
            <w:vMerge w:val="restart"/>
            <w:vAlign w:val="center"/>
          </w:tcPr>
          <w:p w:rsidR="00BB6372" w:rsidRPr="006406E7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406E7">
              <w:rPr>
                <w:sz w:val="20"/>
                <w:szCs w:val="20"/>
              </w:rPr>
              <w:t>8-11 лет</w:t>
            </w:r>
          </w:p>
        </w:tc>
        <w:tc>
          <w:tcPr>
            <w:tcW w:w="2410" w:type="dxa"/>
            <w:vAlign w:val="center"/>
          </w:tcPr>
          <w:p w:rsidR="00BB6372" w:rsidRPr="0066415F" w:rsidRDefault="00877EB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40</w:t>
            </w:r>
          </w:p>
        </w:tc>
      </w:tr>
      <w:tr w:rsidR="00BB6372" w:rsidTr="00877EB2">
        <w:trPr>
          <w:trHeight w:val="305"/>
        </w:trPr>
        <w:tc>
          <w:tcPr>
            <w:tcW w:w="3652" w:type="dxa"/>
            <w:shd w:val="clear" w:color="auto" w:fill="auto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Учебная группа «Юные финансисты»№2</w:t>
            </w:r>
          </w:p>
        </w:tc>
        <w:tc>
          <w:tcPr>
            <w:tcW w:w="4536" w:type="dxa"/>
            <w:vMerge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BB6372" w:rsidRPr="00826986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BB6372" w:rsidRPr="0066415F" w:rsidRDefault="00877EB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40</w:t>
            </w:r>
          </w:p>
        </w:tc>
      </w:tr>
      <w:tr w:rsidR="00BB6372" w:rsidTr="00877EB2">
        <w:trPr>
          <w:trHeight w:val="227"/>
        </w:trPr>
        <w:tc>
          <w:tcPr>
            <w:tcW w:w="3652" w:type="dxa"/>
            <w:shd w:val="clear" w:color="auto" w:fill="auto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Учебная группа «Юные финансисты»№3</w:t>
            </w:r>
          </w:p>
        </w:tc>
        <w:tc>
          <w:tcPr>
            <w:tcW w:w="4536" w:type="dxa"/>
            <w:vMerge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BB6372" w:rsidRPr="00826986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BB6372" w:rsidRPr="0066415F" w:rsidRDefault="00877EB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BB6372" w:rsidRPr="0066415F" w:rsidRDefault="00BB6372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40</w:t>
            </w:r>
          </w:p>
        </w:tc>
      </w:tr>
      <w:tr w:rsidR="00AB332C" w:rsidTr="00877EB2">
        <w:trPr>
          <w:trHeight w:val="239"/>
        </w:trPr>
        <w:tc>
          <w:tcPr>
            <w:tcW w:w="3652" w:type="dxa"/>
            <w:shd w:val="clear" w:color="auto" w:fill="auto"/>
            <w:vAlign w:val="center"/>
          </w:tcPr>
          <w:p w:rsidR="00AB332C" w:rsidRPr="0066415F" w:rsidRDefault="00AB332C" w:rsidP="008B3ED6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Учебная группа «</w:t>
            </w:r>
            <w:r>
              <w:rPr>
                <w:sz w:val="16"/>
                <w:szCs w:val="16"/>
              </w:rPr>
              <w:t>Видеоблогинг</w:t>
            </w:r>
            <w:r w:rsidRPr="0066415F">
              <w:rPr>
                <w:sz w:val="16"/>
                <w:szCs w:val="16"/>
              </w:rPr>
              <w:t>»</w:t>
            </w:r>
            <w:r>
              <w:rPr>
                <w:sz w:val="16"/>
                <w:szCs w:val="16"/>
              </w:rPr>
              <w:t xml:space="preserve"> № 1</w:t>
            </w:r>
          </w:p>
        </w:tc>
        <w:tc>
          <w:tcPr>
            <w:tcW w:w="4536" w:type="dxa"/>
            <w:vMerge w:val="restart"/>
            <w:vAlign w:val="center"/>
          </w:tcPr>
          <w:p w:rsidR="00AB332C" w:rsidRPr="0066415F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Видеоблогинг</w:t>
            </w:r>
          </w:p>
        </w:tc>
        <w:tc>
          <w:tcPr>
            <w:tcW w:w="2693" w:type="dxa"/>
            <w:vMerge w:val="restart"/>
            <w:vAlign w:val="center"/>
          </w:tcPr>
          <w:p w:rsidR="00AB332C" w:rsidRPr="006406E7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6406E7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5</w:t>
            </w:r>
            <w:r w:rsidRPr="006406E7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  <w:vAlign w:val="center"/>
          </w:tcPr>
          <w:p w:rsidR="00AB332C" w:rsidRPr="0066415F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AB332C" w:rsidRPr="0066415F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40</w:t>
            </w:r>
          </w:p>
        </w:tc>
      </w:tr>
      <w:tr w:rsidR="00AB332C" w:rsidTr="00AB332C">
        <w:trPr>
          <w:trHeight w:val="274"/>
        </w:trPr>
        <w:tc>
          <w:tcPr>
            <w:tcW w:w="3652" w:type="dxa"/>
            <w:vAlign w:val="center"/>
          </w:tcPr>
          <w:p w:rsidR="00AB332C" w:rsidRPr="0066415F" w:rsidRDefault="00AB332C" w:rsidP="00AB332C">
            <w:pPr>
              <w:pStyle w:val="11"/>
              <w:shd w:val="clear" w:color="auto" w:fill="auto"/>
              <w:ind w:left="284" w:firstLine="0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Учебная группа «</w:t>
            </w:r>
            <w:r>
              <w:rPr>
                <w:sz w:val="16"/>
                <w:szCs w:val="16"/>
              </w:rPr>
              <w:t>Видеоблогинг</w:t>
            </w:r>
            <w:r w:rsidRPr="0066415F">
              <w:rPr>
                <w:sz w:val="16"/>
                <w:szCs w:val="16"/>
              </w:rPr>
              <w:t>»</w:t>
            </w:r>
            <w:r>
              <w:rPr>
                <w:sz w:val="16"/>
                <w:szCs w:val="16"/>
              </w:rPr>
              <w:t xml:space="preserve"> № 2</w:t>
            </w:r>
          </w:p>
        </w:tc>
        <w:tc>
          <w:tcPr>
            <w:tcW w:w="4536" w:type="dxa"/>
            <w:vMerge/>
            <w:vAlign w:val="center"/>
          </w:tcPr>
          <w:p w:rsidR="00AB332C" w:rsidRPr="0066415F" w:rsidRDefault="00AB332C" w:rsidP="0026731A">
            <w:pPr>
              <w:pStyle w:val="11"/>
              <w:shd w:val="clear" w:color="auto" w:fill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AB332C" w:rsidRPr="006406E7" w:rsidRDefault="00AB332C" w:rsidP="0026731A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AB332C" w:rsidRPr="0066415F" w:rsidRDefault="00AB332C" w:rsidP="0026731A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AB332C" w:rsidRPr="0066415F" w:rsidRDefault="00AB332C" w:rsidP="0026731A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66415F">
              <w:rPr>
                <w:sz w:val="20"/>
                <w:szCs w:val="20"/>
              </w:rPr>
              <w:t>40</w:t>
            </w:r>
          </w:p>
        </w:tc>
      </w:tr>
      <w:tr w:rsidR="00AB332C" w:rsidTr="008B3ED6">
        <w:trPr>
          <w:trHeight w:val="492"/>
        </w:trPr>
        <w:tc>
          <w:tcPr>
            <w:tcW w:w="3652" w:type="dxa"/>
            <w:vAlign w:val="center"/>
          </w:tcPr>
          <w:p w:rsidR="00AB332C" w:rsidRPr="0066415F" w:rsidRDefault="00AB332C" w:rsidP="008B3ED6">
            <w:pPr>
              <w:ind w:left="284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Учебная группа «</w:t>
            </w:r>
            <w:r>
              <w:rPr>
                <w:sz w:val="16"/>
                <w:szCs w:val="16"/>
              </w:rPr>
              <w:t>Чтецы»</w:t>
            </w:r>
          </w:p>
        </w:tc>
        <w:tc>
          <w:tcPr>
            <w:tcW w:w="4536" w:type="dxa"/>
            <w:vAlign w:val="center"/>
          </w:tcPr>
          <w:p w:rsidR="00AB332C" w:rsidRPr="0066415F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Живая классика</w:t>
            </w:r>
          </w:p>
        </w:tc>
        <w:tc>
          <w:tcPr>
            <w:tcW w:w="2693" w:type="dxa"/>
            <w:vAlign w:val="center"/>
          </w:tcPr>
          <w:p w:rsidR="00AB332C" w:rsidRPr="00F453CA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453C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F453CA">
              <w:rPr>
                <w:sz w:val="20"/>
                <w:szCs w:val="20"/>
              </w:rPr>
              <w:t>7</w:t>
            </w:r>
            <w:r w:rsidRPr="006406E7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  <w:vAlign w:val="center"/>
          </w:tcPr>
          <w:p w:rsidR="00AB332C" w:rsidRPr="0066415F" w:rsidRDefault="00AB332C" w:rsidP="008B3ED6">
            <w:pPr>
              <w:pStyle w:val="11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268" w:type="dxa"/>
            <w:vAlign w:val="center"/>
          </w:tcPr>
          <w:p w:rsidR="00AB332C" w:rsidRPr="0066415F" w:rsidRDefault="00AB332C" w:rsidP="008B3ED6">
            <w:pPr>
              <w:pStyle w:val="11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AB332C" w:rsidTr="008B3ED6">
        <w:trPr>
          <w:trHeight w:val="456"/>
        </w:trPr>
        <w:tc>
          <w:tcPr>
            <w:tcW w:w="3652" w:type="dxa"/>
            <w:vAlign w:val="center"/>
          </w:tcPr>
          <w:p w:rsidR="00AB332C" w:rsidRPr="0066415F" w:rsidRDefault="00AB332C" w:rsidP="008B3ED6">
            <w:pPr>
              <w:ind w:left="284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>Учебная группа «</w:t>
            </w:r>
            <w:r>
              <w:rPr>
                <w:sz w:val="16"/>
                <w:szCs w:val="16"/>
              </w:rPr>
              <w:t>Занимательная физика»</w:t>
            </w:r>
          </w:p>
        </w:tc>
        <w:tc>
          <w:tcPr>
            <w:tcW w:w="4536" w:type="dxa"/>
            <w:vAlign w:val="center"/>
          </w:tcPr>
          <w:p w:rsidR="00AB332C" w:rsidRPr="0066415F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16"/>
                <w:szCs w:val="16"/>
              </w:rPr>
            </w:pPr>
            <w:r w:rsidRPr="0066415F">
              <w:rPr>
                <w:sz w:val="16"/>
                <w:szCs w:val="16"/>
              </w:rPr>
              <w:t xml:space="preserve">Занимательная </w:t>
            </w:r>
            <w:r>
              <w:rPr>
                <w:sz w:val="16"/>
                <w:szCs w:val="16"/>
              </w:rPr>
              <w:t>физика</w:t>
            </w:r>
          </w:p>
        </w:tc>
        <w:tc>
          <w:tcPr>
            <w:tcW w:w="2693" w:type="dxa"/>
            <w:vAlign w:val="center"/>
          </w:tcPr>
          <w:p w:rsidR="00AB332C" w:rsidRPr="00F453CA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F453CA">
              <w:rPr>
                <w:sz w:val="20"/>
                <w:szCs w:val="20"/>
              </w:rPr>
              <w:t>5-7</w:t>
            </w:r>
            <w:r w:rsidRPr="006406E7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  <w:vAlign w:val="center"/>
          </w:tcPr>
          <w:p w:rsidR="00AB332C" w:rsidRPr="0066415F" w:rsidRDefault="00AB332C" w:rsidP="008B3ED6">
            <w:pPr>
              <w:pStyle w:val="11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68" w:type="dxa"/>
            <w:vAlign w:val="center"/>
          </w:tcPr>
          <w:p w:rsidR="00AB332C" w:rsidRPr="0066415F" w:rsidRDefault="00AB332C" w:rsidP="008B3ED6">
            <w:pPr>
              <w:pStyle w:val="11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AB332C" w:rsidTr="008B3ED6">
        <w:trPr>
          <w:trHeight w:val="456"/>
        </w:trPr>
        <w:tc>
          <w:tcPr>
            <w:tcW w:w="3652" w:type="dxa"/>
            <w:vAlign w:val="center"/>
          </w:tcPr>
          <w:p w:rsidR="00AB332C" w:rsidRDefault="00AB332C" w:rsidP="008B3ED6">
            <w:pPr>
              <w:ind w:left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группа «Маленький англичанин»</w:t>
            </w:r>
          </w:p>
        </w:tc>
        <w:tc>
          <w:tcPr>
            <w:tcW w:w="4536" w:type="dxa"/>
            <w:vAlign w:val="center"/>
          </w:tcPr>
          <w:p w:rsidR="00AB332C" w:rsidRPr="000C7653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Pro</w:t>
            </w:r>
            <w:r>
              <w:rPr>
                <w:sz w:val="16"/>
                <w:szCs w:val="16"/>
              </w:rPr>
              <w:t xml:space="preserve"> английский</w:t>
            </w:r>
          </w:p>
        </w:tc>
        <w:tc>
          <w:tcPr>
            <w:tcW w:w="2693" w:type="dxa"/>
            <w:vAlign w:val="center"/>
          </w:tcPr>
          <w:p w:rsidR="00AB332C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410" w:type="dxa"/>
            <w:vAlign w:val="center"/>
          </w:tcPr>
          <w:p w:rsidR="00AB332C" w:rsidRDefault="00AB332C" w:rsidP="008B3ED6">
            <w:pPr>
              <w:pStyle w:val="11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68" w:type="dxa"/>
            <w:vAlign w:val="center"/>
          </w:tcPr>
          <w:p w:rsidR="00AB332C" w:rsidRDefault="00AB332C" w:rsidP="008B3ED6">
            <w:pPr>
              <w:pStyle w:val="11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AB332C" w:rsidTr="008B3ED6">
        <w:trPr>
          <w:trHeight w:val="456"/>
        </w:trPr>
        <w:tc>
          <w:tcPr>
            <w:tcW w:w="3652" w:type="dxa"/>
            <w:vAlign w:val="center"/>
          </w:tcPr>
          <w:p w:rsidR="00AB332C" w:rsidRDefault="00AB332C" w:rsidP="008B3ED6">
            <w:pPr>
              <w:ind w:left="284"/>
              <w:rPr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AB332C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AB332C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AB332C" w:rsidRDefault="00AB332C" w:rsidP="008B3ED6">
            <w:pPr>
              <w:pStyle w:val="11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B332C" w:rsidRDefault="00AB332C" w:rsidP="008B3ED6">
            <w:pPr>
              <w:pStyle w:val="11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B332C" w:rsidTr="008B3ED6">
        <w:trPr>
          <w:trHeight w:val="492"/>
        </w:trPr>
        <w:tc>
          <w:tcPr>
            <w:tcW w:w="15559" w:type="dxa"/>
            <w:gridSpan w:val="5"/>
            <w:vAlign w:val="center"/>
          </w:tcPr>
          <w:p w:rsidR="00AB332C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b/>
              </w:rPr>
            </w:pPr>
          </w:p>
          <w:p w:rsidR="00AB332C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b/>
              </w:rPr>
            </w:pPr>
          </w:p>
          <w:p w:rsidR="00AB332C" w:rsidRPr="003839D8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b/>
              </w:rPr>
            </w:pPr>
            <w:r w:rsidRPr="003839D8">
              <w:rPr>
                <w:b/>
              </w:rPr>
              <w:t>Коли</w:t>
            </w:r>
            <w:r>
              <w:rPr>
                <w:b/>
              </w:rPr>
              <w:t>чество обучающихся в объединениях, работающих в каникулярный период</w:t>
            </w:r>
            <w:r w:rsidRPr="003839D8">
              <w:rPr>
                <w:b/>
              </w:rPr>
              <w:t>, их возрастные категории,</w:t>
            </w:r>
            <w:r w:rsidRPr="003839D8">
              <w:rPr>
                <w:b/>
              </w:rPr>
              <w:br/>
              <w:t>продолжительность учебных занятий в объединениях</w:t>
            </w:r>
          </w:p>
          <w:p w:rsidR="00AB332C" w:rsidRPr="00826986" w:rsidRDefault="00AB332C" w:rsidP="008B3ED6">
            <w:pPr>
              <w:pStyle w:val="11"/>
              <w:shd w:val="clear" w:color="auto" w:fill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AB332C" w:rsidTr="008B3ED6">
        <w:trPr>
          <w:trHeight w:val="107"/>
        </w:trPr>
        <w:tc>
          <w:tcPr>
            <w:tcW w:w="3652" w:type="dxa"/>
            <w:vAlign w:val="center"/>
          </w:tcPr>
          <w:p w:rsidR="00AB332C" w:rsidRPr="002922D1" w:rsidRDefault="00AB332C" w:rsidP="008B3ED6">
            <w:pPr>
              <w:ind w:left="284"/>
              <w:rPr>
                <w:sz w:val="16"/>
                <w:szCs w:val="16"/>
              </w:rPr>
            </w:pPr>
            <w:r w:rsidRPr="00651C17">
              <w:rPr>
                <w:sz w:val="16"/>
                <w:szCs w:val="16"/>
              </w:rPr>
              <w:t>Учебная группа «</w:t>
            </w:r>
            <w:r>
              <w:rPr>
                <w:sz w:val="16"/>
                <w:szCs w:val="16"/>
              </w:rPr>
              <w:t>Центр безопасности</w:t>
            </w:r>
            <w:r w:rsidRPr="00651C17">
              <w:rPr>
                <w:sz w:val="16"/>
                <w:szCs w:val="16"/>
              </w:rPr>
              <w:t>»</w:t>
            </w:r>
            <w:r>
              <w:rPr>
                <w:sz w:val="16"/>
                <w:szCs w:val="16"/>
              </w:rPr>
              <w:t>№1</w:t>
            </w:r>
          </w:p>
        </w:tc>
        <w:tc>
          <w:tcPr>
            <w:tcW w:w="4536" w:type="dxa"/>
            <w:vMerge w:val="restart"/>
            <w:vAlign w:val="center"/>
          </w:tcPr>
          <w:p w:rsidR="00AB332C" w:rsidRPr="003A2AE1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Центр безопасности</w:t>
            </w:r>
          </w:p>
        </w:tc>
        <w:tc>
          <w:tcPr>
            <w:tcW w:w="2693" w:type="dxa"/>
            <w:vAlign w:val="center"/>
          </w:tcPr>
          <w:p w:rsidR="00AB332C" w:rsidRPr="00F453CA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453CA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410" w:type="dxa"/>
            <w:vAlign w:val="center"/>
          </w:tcPr>
          <w:p w:rsidR="00AB332C" w:rsidRPr="00C211A8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C211A8">
              <w:rPr>
                <w:sz w:val="20"/>
                <w:szCs w:val="20"/>
              </w:rPr>
              <w:t>15</w:t>
            </w:r>
          </w:p>
        </w:tc>
        <w:tc>
          <w:tcPr>
            <w:tcW w:w="2268" w:type="dxa"/>
            <w:vAlign w:val="center"/>
          </w:tcPr>
          <w:p w:rsidR="00AB332C" w:rsidRPr="00C211A8" w:rsidRDefault="00AB332C" w:rsidP="008B3ED6">
            <w:pPr>
              <w:jc w:val="center"/>
            </w:pPr>
            <w:r w:rsidRPr="00C211A8">
              <w:rPr>
                <w:sz w:val="20"/>
                <w:szCs w:val="20"/>
              </w:rPr>
              <w:t>40</w:t>
            </w:r>
          </w:p>
        </w:tc>
      </w:tr>
      <w:tr w:rsidR="00AB332C" w:rsidTr="008B3ED6">
        <w:trPr>
          <w:trHeight w:val="107"/>
        </w:trPr>
        <w:tc>
          <w:tcPr>
            <w:tcW w:w="3652" w:type="dxa"/>
          </w:tcPr>
          <w:p w:rsidR="00AB332C" w:rsidRDefault="00AB332C" w:rsidP="008B3ED6">
            <w:pPr>
              <w:ind w:left="284"/>
            </w:pPr>
            <w:r w:rsidRPr="00AC6A2D">
              <w:rPr>
                <w:sz w:val="16"/>
                <w:szCs w:val="16"/>
              </w:rPr>
              <w:t>Учебная группа «Центр безопасности»№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536" w:type="dxa"/>
            <w:vMerge/>
            <w:vAlign w:val="center"/>
          </w:tcPr>
          <w:p w:rsidR="00AB332C" w:rsidRPr="00651C17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pacing w:val="1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B332C" w:rsidRPr="00016B92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6-17</w:t>
            </w:r>
          </w:p>
        </w:tc>
        <w:tc>
          <w:tcPr>
            <w:tcW w:w="2410" w:type="dxa"/>
            <w:vAlign w:val="center"/>
          </w:tcPr>
          <w:p w:rsidR="00AB332C" w:rsidRPr="00016B92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:rsidR="00AB332C" w:rsidRPr="00016B92" w:rsidRDefault="00AB332C" w:rsidP="008B3ED6">
            <w:pPr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40</w:t>
            </w:r>
          </w:p>
        </w:tc>
      </w:tr>
      <w:tr w:rsidR="00AB332C" w:rsidTr="008B3ED6">
        <w:trPr>
          <w:trHeight w:val="107"/>
        </w:trPr>
        <w:tc>
          <w:tcPr>
            <w:tcW w:w="3652" w:type="dxa"/>
          </w:tcPr>
          <w:p w:rsidR="00AB332C" w:rsidRDefault="00AB332C" w:rsidP="008B3ED6">
            <w:pPr>
              <w:ind w:left="284"/>
            </w:pPr>
            <w:r w:rsidRPr="00AC6A2D">
              <w:rPr>
                <w:sz w:val="16"/>
                <w:szCs w:val="16"/>
              </w:rPr>
              <w:t>Учебная группа «Центр безопасности»№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4536" w:type="dxa"/>
            <w:vMerge/>
            <w:vAlign w:val="center"/>
          </w:tcPr>
          <w:p w:rsidR="00AB332C" w:rsidRPr="00651C17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pacing w:val="1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B332C" w:rsidRPr="00016B92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6-17</w:t>
            </w:r>
          </w:p>
        </w:tc>
        <w:tc>
          <w:tcPr>
            <w:tcW w:w="2410" w:type="dxa"/>
            <w:vAlign w:val="center"/>
          </w:tcPr>
          <w:p w:rsidR="00AB332C" w:rsidRPr="00016B92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:rsidR="00AB332C" w:rsidRPr="00016B92" w:rsidRDefault="00AB332C" w:rsidP="008B3ED6">
            <w:pPr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40</w:t>
            </w:r>
          </w:p>
        </w:tc>
      </w:tr>
      <w:tr w:rsidR="00AB332C" w:rsidTr="008B3ED6">
        <w:trPr>
          <w:trHeight w:val="107"/>
        </w:trPr>
        <w:tc>
          <w:tcPr>
            <w:tcW w:w="3652" w:type="dxa"/>
          </w:tcPr>
          <w:p w:rsidR="00AB332C" w:rsidRDefault="00AB332C" w:rsidP="008B3ED6">
            <w:pPr>
              <w:ind w:left="284"/>
            </w:pPr>
            <w:r w:rsidRPr="00AC6A2D">
              <w:rPr>
                <w:sz w:val="16"/>
                <w:szCs w:val="16"/>
              </w:rPr>
              <w:t>Учебная группа «Центр безопасности»№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4536" w:type="dxa"/>
            <w:vMerge/>
            <w:vAlign w:val="center"/>
          </w:tcPr>
          <w:p w:rsidR="00AB332C" w:rsidRPr="00651C17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pacing w:val="1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B332C" w:rsidRPr="00016B92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6-17</w:t>
            </w:r>
          </w:p>
        </w:tc>
        <w:tc>
          <w:tcPr>
            <w:tcW w:w="2410" w:type="dxa"/>
            <w:vAlign w:val="center"/>
          </w:tcPr>
          <w:p w:rsidR="00AB332C" w:rsidRPr="00016B92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:rsidR="00AB332C" w:rsidRPr="00016B92" w:rsidRDefault="00AB332C" w:rsidP="008B3ED6">
            <w:pPr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40</w:t>
            </w:r>
          </w:p>
        </w:tc>
      </w:tr>
      <w:tr w:rsidR="00AB332C" w:rsidTr="008B3ED6">
        <w:trPr>
          <w:trHeight w:val="107"/>
        </w:trPr>
        <w:tc>
          <w:tcPr>
            <w:tcW w:w="3652" w:type="dxa"/>
            <w:vAlign w:val="center"/>
          </w:tcPr>
          <w:p w:rsidR="00AB332C" w:rsidRPr="002922D1" w:rsidRDefault="00AB332C" w:rsidP="008B3ED6">
            <w:pPr>
              <w:ind w:left="284"/>
              <w:rPr>
                <w:sz w:val="16"/>
                <w:szCs w:val="16"/>
              </w:rPr>
            </w:pPr>
            <w:r w:rsidRPr="00651C17">
              <w:rPr>
                <w:sz w:val="16"/>
                <w:szCs w:val="16"/>
              </w:rPr>
              <w:t>Учебная группа «Занимательная биология»</w:t>
            </w:r>
          </w:p>
        </w:tc>
        <w:tc>
          <w:tcPr>
            <w:tcW w:w="4536" w:type="dxa"/>
            <w:vAlign w:val="center"/>
          </w:tcPr>
          <w:p w:rsidR="00AB332C" w:rsidRPr="003A2AE1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16"/>
                <w:szCs w:val="16"/>
              </w:rPr>
            </w:pPr>
            <w:r w:rsidRPr="00651C17">
              <w:rPr>
                <w:sz w:val="16"/>
                <w:szCs w:val="16"/>
              </w:rPr>
              <w:t>Занимательная биология</w:t>
            </w:r>
          </w:p>
        </w:tc>
        <w:tc>
          <w:tcPr>
            <w:tcW w:w="2693" w:type="dxa"/>
            <w:vAlign w:val="center"/>
          </w:tcPr>
          <w:p w:rsidR="00AB332C" w:rsidRPr="00016B92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8-13</w:t>
            </w:r>
          </w:p>
        </w:tc>
        <w:tc>
          <w:tcPr>
            <w:tcW w:w="2410" w:type="dxa"/>
            <w:vAlign w:val="center"/>
          </w:tcPr>
          <w:p w:rsidR="00AB332C" w:rsidRPr="00016B92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:rsidR="00AB332C" w:rsidRPr="00016B92" w:rsidRDefault="00AB332C" w:rsidP="008B3ED6">
            <w:pPr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40</w:t>
            </w:r>
          </w:p>
        </w:tc>
      </w:tr>
      <w:tr w:rsidR="00AB332C" w:rsidTr="008B3ED6">
        <w:trPr>
          <w:trHeight w:val="107"/>
        </w:trPr>
        <w:tc>
          <w:tcPr>
            <w:tcW w:w="3652" w:type="dxa"/>
            <w:vAlign w:val="center"/>
          </w:tcPr>
          <w:p w:rsidR="00AB332C" w:rsidRPr="00C96AB8" w:rsidRDefault="00AB332C" w:rsidP="008B3ED6">
            <w:pPr>
              <w:ind w:left="284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Учебная группа «Мобильные репортеры»</w:t>
            </w:r>
          </w:p>
        </w:tc>
        <w:tc>
          <w:tcPr>
            <w:tcW w:w="4536" w:type="dxa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Я – мобильный репортер</w:t>
            </w:r>
          </w:p>
        </w:tc>
        <w:tc>
          <w:tcPr>
            <w:tcW w:w="2693" w:type="dxa"/>
            <w:vAlign w:val="center"/>
          </w:tcPr>
          <w:p w:rsidR="00AB332C" w:rsidRPr="00016B92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10-17</w:t>
            </w:r>
          </w:p>
        </w:tc>
        <w:tc>
          <w:tcPr>
            <w:tcW w:w="2410" w:type="dxa"/>
            <w:vAlign w:val="center"/>
          </w:tcPr>
          <w:p w:rsidR="00AB332C" w:rsidRPr="00016B92" w:rsidRDefault="00AB332C" w:rsidP="008B3ED6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AB332C" w:rsidRPr="00016B92" w:rsidRDefault="00AB332C" w:rsidP="008B3ED6">
            <w:pPr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40</w:t>
            </w:r>
          </w:p>
        </w:tc>
      </w:tr>
      <w:tr w:rsidR="00AB332C" w:rsidTr="008B3ED6">
        <w:trPr>
          <w:trHeight w:val="107"/>
        </w:trPr>
        <w:tc>
          <w:tcPr>
            <w:tcW w:w="3652" w:type="dxa"/>
            <w:vAlign w:val="center"/>
          </w:tcPr>
          <w:p w:rsidR="00AB332C" w:rsidRPr="00C96AB8" w:rsidRDefault="00AB332C" w:rsidP="008B3ED6">
            <w:pPr>
              <w:ind w:left="284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Учебная группа «Знатоки финансовой грамотности»</w:t>
            </w:r>
          </w:p>
        </w:tc>
        <w:tc>
          <w:tcPr>
            <w:tcW w:w="4536" w:type="dxa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Путешествие в мир финансов</w:t>
            </w:r>
          </w:p>
        </w:tc>
        <w:tc>
          <w:tcPr>
            <w:tcW w:w="2693" w:type="dxa"/>
            <w:vAlign w:val="center"/>
          </w:tcPr>
          <w:p w:rsidR="00AB332C" w:rsidRPr="00016B92" w:rsidRDefault="00AB332C" w:rsidP="008B3ED6">
            <w:pPr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8-10</w:t>
            </w:r>
          </w:p>
        </w:tc>
        <w:tc>
          <w:tcPr>
            <w:tcW w:w="2410" w:type="dxa"/>
            <w:vAlign w:val="center"/>
          </w:tcPr>
          <w:p w:rsidR="00AB332C" w:rsidRPr="00016B92" w:rsidRDefault="00AB332C" w:rsidP="008B3ED6">
            <w:pPr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AB332C" w:rsidRPr="00016B92" w:rsidRDefault="00AB332C" w:rsidP="008B3ED6">
            <w:pPr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40</w:t>
            </w:r>
          </w:p>
        </w:tc>
      </w:tr>
      <w:tr w:rsidR="00AB332C" w:rsidTr="008B3ED6">
        <w:trPr>
          <w:trHeight w:val="107"/>
        </w:trPr>
        <w:tc>
          <w:tcPr>
            <w:tcW w:w="3652" w:type="dxa"/>
            <w:vAlign w:val="center"/>
          </w:tcPr>
          <w:p w:rsidR="00AB332C" w:rsidRPr="00C96AB8" w:rsidRDefault="00AB332C" w:rsidP="008B3ED6">
            <w:pPr>
              <w:ind w:left="284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Учебная группа «Знайка»</w:t>
            </w:r>
          </w:p>
        </w:tc>
        <w:tc>
          <w:tcPr>
            <w:tcW w:w="4536" w:type="dxa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 w:rsidRPr="00C96AB8">
              <w:rPr>
                <w:sz w:val="16"/>
                <w:szCs w:val="16"/>
              </w:rPr>
              <w:t>Знайка выходит на дорогу</w:t>
            </w:r>
          </w:p>
        </w:tc>
        <w:tc>
          <w:tcPr>
            <w:tcW w:w="2693" w:type="dxa"/>
            <w:vAlign w:val="center"/>
          </w:tcPr>
          <w:p w:rsidR="00AB332C" w:rsidRPr="00016B92" w:rsidRDefault="00AB332C" w:rsidP="008B3ED6">
            <w:pPr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5-7</w:t>
            </w:r>
          </w:p>
        </w:tc>
        <w:tc>
          <w:tcPr>
            <w:tcW w:w="2410" w:type="dxa"/>
            <w:vAlign w:val="center"/>
          </w:tcPr>
          <w:p w:rsidR="00AB332C" w:rsidRPr="00016B92" w:rsidRDefault="00AB332C" w:rsidP="008B3ED6">
            <w:pPr>
              <w:jc w:val="center"/>
              <w:rPr>
                <w:sz w:val="20"/>
                <w:szCs w:val="20"/>
              </w:rPr>
            </w:pPr>
            <w:r w:rsidRPr="00016B92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AB332C" w:rsidRPr="00016B92" w:rsidRDefault="002D0688" w:rsidP="008B3E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B332C" w:rsidRPr="00016B92">
              <w:rPr>
                <w:sz w:val="20"/>
                <w:szCs w:val="20"/>
              </w:rPr>
              <w:t>0</w:t>
            </w:r>
          </w:p>
        </w:tc>
      </w:tr>
      <w:tr w:rsidR="00AB332C" w:rsidTr="008B3ED6">
        <w:trPr>
          <w:trHeight w:val="107"/>
        </w:trPr>
        <w:tc>
          <w:tcPr>
            <w:tcW w:w="3652" w:type="dxa"/>
            <w:vAlign w:val="center"/>
          </w:tcPr>
          <w:p w:rsidR="00AB332C" w:rsidRPr="00C96AB8" w:rsidRDefault="00AB332C" w:rsidP="008B3ED6">
            <w:pPr>
              <w:ind w:left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группа «Чтецы»</w:t>
            </w:r>
          </w:p>
        </w:tc>
        <w:tc>
          <w:tcPr>
            <w:tcW w:w="4536" w:type="dxa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Живая классика 2</w:t>
            </w:r>
          </w:p>
        </w:tc>
        <w:tc>
          <w:tcPr>
            <w:tcW w:w="2693" w:type="dxa"/>
            <w:vAlign w:val="center"/>
          </w:tcPr>
          <w:p w:rsidR="00AB332C" w:rsidRPr="00016B92" w:rsidRDefault="00AB332C" w:rsidP="008B3E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6-17</w:t>
            </w:r>
          </w:p>
        </w:tc>
        <w:tc>
          <w:tcPr>
            <w:tcW w:w="2410" w:type="dxa"/>
            <w:vAlign w:val="center"/>
          </w:tcPr>
          <w:p w:rsidR="00AB332C" w:rsidRPr="00016B92" w:rsidRDefault="00AB332C" w:rsidP="002D06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0688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</w:tcPr>
          <w:p w:rsidR="00AB332C" w:rsidRPr="00016B92" w:rsidRDefault="00AB332C" w:rsidP="008B3E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AB332C" w:rsidTr="0026731A">
        <w:trPr>
          <w:trHeight w:val="456"/>
        </w:trPr>
        <w:tc>
          <w:tcPr>
            <w:tcW w:w="3652" w:type="dxa"/>
            <w:vAlign w:val="center"/>
          </w:tcPr>
          <w:p w:rsidR="00AB332C" w:rsidRPr="0066415F" w:rsidRDefault="00AB332C" w:rsidP="0026731A">
            <w:pPr>
              <w:ind w:left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группа «Малышок»</w:t>
            </w:r>
          </w:p>
        </w:tc>
        <w:tc>
          <w:tcPr>
            <w:tcW w:w="4536" w:type="dxa"/>
            <w:vAlign w:val="center"/>
          </w:tcPr>
          <w:p w:rsidR="00AB332C" w:rsidRPr="0066415F" w:rsidRDefault="00AB332C" w:rsidP="0026731A">
            <w:pPr>
              <w:pStyle w:val="11"/>
              <w:shd w:val="clear" w:color="auto" w:fill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Малышок</w:t>
            </w:r>
          </w:p>
        </w:tc>
        <w:tc>
          <w:tcPr>
            <w:tcW w:w="2693" w:type="dxa"/>
            <w:vAlign w:val="center"/>
          </w:tcPr>
          <w:p w:rsidR="00AB332C" w:rsidRPr="00F453CA" w:rsidRDefault="00AB332C" w:rsidP="0026731A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 лет</w:t>
            </w:r>
          </w:p>
        </w:tc>
        <w:tc>
          <w:tcPr>
            <w:tcW w:w="2410" w:type="dxa"/>
            <w:vAlign w:val="center"/>
          </w:tcPr>
          <w:p w:rsidR="00AB332C" w:rsidRDefault="00AB332C" w:rsidP="0026731A">
            <w:pPr>
              <w:pStyle w:val="11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AB332C" w:rsidRDefault="00AB332C" w:rsidP="0026731A">
            <w:pPr>
              <w:pStyle w:val="11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AB332C" w:rsidTr="0026731A">
        <w:trPr>
          <w:trHeight w:val="456"/>
        </w:trPr>
        <w:tc>
          <w:tcPr>
            <w:tcW w:w="3652" w:type="dxa"/>
            <w:vAlign w:val="center"/>
          </w:tcPr>
          <w:p w:rsidR="00AB332C" w:rsidRDefault="00AB332C" w:rsidP="0026731A">
            <w:pPr>
              <w:ind w:left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группа «Малышок в творчестве»</w:t>
            </w:r>
          </w:p>
        </w:tc>
        <w:tc>
          <w:tcPr>
            <w:tcW w:w="4536" w:type="dxa"/>
            <w:vAlign w:val="center"/>
          </w:tcPr>
          <w:p w:rsidR="00AB332C" w:rsidRDefault="00AB332C" w:rsidP="0026731A">
            <w:pPr>
              <w:pStyle w:val="11"/>
              <w:shd w:val="clear" w:color="auto" w:fill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Малышок в творчестве</w:t>
            </w:r>
          </w:p>
        </w:tc>
        <w:tc>
          <w:tcPr>
            <w:tcW w:w="2693" w:type="dxa"/>
            <w:vAlign w:val="center"/>
          </w:tcPr>
          <w:p w:rsidR="00AB332C" w:rsidRPr="00F453CA" w:rsidRDefault="00AB332C" w:rsidP="0026731A">
            <w:pPr>
              <w:pStyle w:val="1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 лет</w:t>
            </w:r>
          </w:p>
        </w:tc>
        <w:tc>
          <w:tcPr>
            <w:tcW w:w="2410" w:type="dxa"/>
            <w:vAlign w:val="center"/>
          </w:tcPr>
          <w:p w:rsidR="00AB332C" w:rsidRDefault="00AB332C" w:rsidP="0026731A">
            <w:pPr>
              <w:pStyle w:val="11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AB332C" w:rsidRDefault="00AB332C" w:rsidP="0026731A">
            <w:pPr>
              <w:pStyle w:val="11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AB332C" w:rsidTr="008B3ED6">
        <w:trPr>
          <w:trHeight w:val="107"/>
        </w:trPr>
        <w:tc>
          <w:tcPr>
            <w:tcW w:w="3652" w:type="dxa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AB332C" w:rsidRPr="00C96AB8" w:rsidRDefault="00AB332C" w:rsidP="008B3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B332C" w:rsidRPr="00016B92" w:rsidRDefault="00AB332C" w:rsidP="008B3E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AB332C" w:rsidRPr="00016B92" w:rsidRDefault="00AB332C" w:rsidP="008B3E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AB332C" w:rsidRPr="00016B92" w:rsidRDefault="00AB332C" w:rsidP="008B3ED6">
            <w:pPr>
              <w:jc w:val="center"/>
              <w:rPr>
                <w:sz w:val="20"/>
                <w:szCs w:val="20"/>
              </w:rPr>
            </w:pPr>
          </w:p>
        </w:tc>
      </w:tr>
    </w:tbl>
    <w:p w:rsidR="00BB6372" w:rsidRPr="001C01C2" w:rsidRDefault="00BB6372" w:rsidP="002226D3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sectPr w:rsidR="00BB6372" w:rsidRPr="001C01C2" w:rsidSect="00C562F4">
      <w:pgSz w:w="16838" w:h="11906" w:orient="landscape" w:code="9"/>
      <w:pgMar w:top="-567" w:right="72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D37" w:rsidRDefault="00913D37" w:rsidP="00DD7C09">
      <w:r>
        <w:separator/>
      </w:r>
    </w:p>
  </w:endnote>
  <w:endnote w:type="continuationSeparator" w:id="1">
    <w:p w:rsidR="00913D37" w:rsidRDefault="00913D37" w:rsidP="00DD7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D37" w:rsidRDefault="00913D37" w:rsidP="00DD7C09">
      <w:r>
        <w:separator/>
      </w:r>
    </w:p>
  </w:footnote>
  <w:footnote w:type="continuationSeparator" w:id="1">
    <w:p w:rsidR="00913D37" w:rsidRDefault="00913D37" w:rsidP="00DD7C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CD84F42"/>
    <w:multiLevelType w:val="hybridMultilevel"/>
    <w:tmpl w:val="A49207AC"/>
    <w:lvl w:ilvl="0" w:tplc="BD026C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0AE32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281F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59453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F420E4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95646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F346A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67E7A5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CD86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F7458098"/>
    <w:multiLevelType w:val="hybridMultilevel"/>
    <w:tmpl w:val="020A9C7E"/>
    <w:lvl w:ilvl="0" w:tplc="0F6C0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18C9C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A8846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6D0689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B9EBE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3E97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F4ED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360F6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2498B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13C768D"/>
    <w:multiLevelType w:val="hybridMultilevel"/>
    <w:tmpl w:val="C66252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2331B3D"/>
    <w:multiLevelType w:val="hybridMultilevel"/>
    <w:tmpl w:val="DF660B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4C80BE9"/>
    <w:multiLevelType w:val="hybridMultilevel"/>
    <w:tmpl w:val="2F7C31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50E8D06"/>
    <w:multiLevelType w:val="hybridMultilevel"/>
    <w:tmpl w:val="3044FF74"/>
    <w:lvl w:ilvl="0" w:tplc="9BD840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EF0DC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81F8711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4132A1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ECAA3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23245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D0A613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C50C16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B8DE9B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6">
    <w:nsid w:val="06730CE7"/>
    <w:multiLevelType w:val="multilevel"/>
    <w:tmpl w:val="59E40E4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B1608A"/>
    <w:multiLevelType w:val="hybridMultilevel"/>
    <w:tmpl w:val="9D9E2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7D5449"/>
    <w:multiLevelType w:val="hybridMultilevel"/>
    <w:tmpl w:val="5CF239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FB95086"/>
    <w:multiLevelType w:val="multilevel"/>
    <w:tmpl w:val="E09C85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FC94F95"/>
    <w:multiLevelType w:val="hybridMultilevel"/>
    <w:tmpl w:val="93D624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2D809BE"/>
    <w:multiLevelType w:val="multilevel"/>
    <w:tmpl w:val="E752E9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44B3936"/>
    <w:multiLevelType w:val="multilevel"/>
    <w:tmpl w:val="161CB90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7233D81"/>
    <w:multiLevelType w:val="hybridMultilevel"/>
    <w:tmpl w:val="86E6D074"/>
    <w:lvl w:ilvl="0" w:tplc="041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4">
    <w:nsid w:val="17874D53"/>
    <w:multiLevelType w:val="multilevel"/>
    <w:tmpl w:val="52145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7E44B27"/>
    <w:multiLevelType w:val="multilevel"/>
    <w:tmpl w:val="D812E9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8CF7D94"/>
    <w:multiLevelType w:val="hybridMultilevel"/>
    <w:tmpl w:val="E5381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E454B7"/>
    <w:multiLevelType w:val="hybridMultilevel"/>
    <w:tmpl w:val="6EC6F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A912BD"/>
    <w:multiLevelType w:val="multilevel"/>
    <w:tmpl w:val="3EDE5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ED221AE"/>
    <w:multiLevelType w:val="hybridMultilevel"/>
    <w:tmpl w:val="42A28DD4"/>
    <w:lvl w:ilvl="0" w:tplc="93F499E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37035A"/>
    <w:multiLevelType w:val="singleLevel"/>
    <w:tmpl w:val="DDF6D468"/>
    <w:lvl w:ilvl="0">
      <w:start w:val="1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1">
    <w:nsid w:val="22456993"/>
    <w:multiLevelType w:val="hybridMultilevel"/>
    <w:tmpl w:val="EBE68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26111AB"/>
    <w:multiLevelType w:val="multilevel"/>
    <w:tmpl w:val="F21EF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44648C2"/>
    <w:multiLevelType w:val="multilevel"/>
    <w:tmpl w:val="DF8A73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68B56C7"/>
    <w:multiLevelType w:val="multilevel"/>
    <w:tmpl w:val="02DAA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BA46B35"/>
    <w:multiLevelType w:val="multilevel"/>
    <w:tmpl w:val="4208B63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2F8077F8"/>
    <w:multiLevelType w:val="multilevel"/>
    <w:tmpl w:val="5CF0C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1943261"/>
    <w:multiLevelType w:val="hybridMultilevel"/>
    <w:tmpl w:val="966E7C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4E43F9A"/>
    <w:multiLevelType w:val="hybridMultilevel"/>
    <w:tmpl w:val="5F581A60"/>
    <w:lvl w:ilvl="0" w:tplc="041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9">
    <w:nsid w:val="363000A4"/>
    <w:multiLevelType w:val="hybridMultilevel"/>
    <w:tmpl w:val="8744DE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3A0059A1"/>
    <w:multiLevelType w:val="hybridMultilevel"/>
    <w:tmpl w:val="6EBCC646"/>
    <w:lvl w:ilvl="0" w:tplc="04190001">
      <w:start w:val="1"/>
      <w:numFmt w:val="bullet"/>
      <w:lvlText w:val=""/>
      <w:lvlJc w:val="left"/>
      <w:pPr>
        <w:ind w:left="1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31">
    <w:nsid w:val="40D1510F"/>
    <w:multiLevelType w:val="hybridMultilevel"/>
    <w:tmpl w:val="047A0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9F0222"/>
    <w:multiLevelType w:val="multilevel"/>
    <w:tmpl w:val="707846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8065231"/>
    <w:multiLevelType w:val="multilevel"/>
    <w:tmpl w:val="D268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A490F0D"/>
    <w:multiLevelType w:val="hybridMultilevel"/>
    <w:tmpl w:val="80FCA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D433727"/>
    <w:multiLevelType w:val="hybridMultilevel"/>
    <w:tmpl w:val="A1F82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930F06"/>
    <w:multiLevelType w:val="multilevel"/>
    <w:tmpl w:val="27821D9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0B02C54"/>
    <w:multiLevelType w:val="hybridMultilevel"/>
    <w:tmpl w:val="751AD088"/>
    <w:lvl w:ilvl="0" w:tplc="76C6FD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B2EDE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750FF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8C2DA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206DC4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E2C52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B8800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FFA254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30EAD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567B62B9"/>
    <w:multiLevelType w:val="multilevel"/>
    <w:tmpl w:val="49EA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69B43B3"/>
    <w:multiLevelType w:val="multilevel"/>
    <w:tmpl w:val="E3D89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6AB340D"/>
    <w:multiLevelType w:val="multilevel"/>
    <w:tmpl w:val="243686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7DD12AF"/>
    <w:multiLevelType w:val="multilevel"/>
    <w:tmpl w:val="F9BAF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9AE3C3D"/>
    <w:multiLevelType w:val="hybridMultilevel"/>
    <w:tmpl w:val="883E2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6223A2"/>
    <w:multiLevelType w:val="multilevel"/>
    <w:tmpl w:val="8DCC5E20"/>
    <w:lvl w:ilvl="0">
      <w:start w:val="1"/>
      <w:numFmt w:val="bullet"/>
      <w:lvlText w:val="—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4F80AD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7CD7176"/>
    <w:multiLevelType w:val="singleLevel"/>
    <w:tmpl w:val="353A5EE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5">
    <w:nsid w:val="68780987"/>
    <w:multiLevelType w:val="singleLevel"/>
    <w:tmpl w:val="DDF6D468"/>
    <w:lvl w:ilvl="0">
      <w:start w:val="1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46">
    <w:nsid w:val="6D78533D"/>
    <w:multiLevelType w:val="multilevel"/>
    <w:tmpl w:val="3EEE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2EE775A"/>
    <w:multiLevelType w:val="hybridMultilevel"/>
    <w:tmpl w:val="01AA50C2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8">
    <w:nsid w:val="76707390"/>
    <w:multiLevelType w:val="hybridMultilevel"/>
    <w:tmpl w:val="52528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A671EC2"/>
    <w:multiLevelType w:val="hybridMultilevel"/>
    <w:tmpl w:val="512C8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6"/>
  </w:num>
  <w:num w:numId="3">
    <w:abstractNumId w:val="6"/>
  </w:num>
  <w:num w:numId="4">
    <w:abstractNumId w:val="35"/>
  </w:num>
  <w:num w:numId="5">
    <w:abstractNumId w:val="24"/>
  </w:num>
  <w:num w:numId="6">
    <w:abstractNumId w:val="46"/>
  </w:num>
  <w:num w:numId="7">
    <w:abstractNumId w:val="39"/>
  </w:num>
  <w:num w:numId="8">
    <w:abstractNumId w:val="33"/>
  </w:num>
  <w:num w:numId="9">
    <w:abstractNumId w:val="38"/>
  </w:num>
  <w:num w:numId="10">
    <w:abstractNumId w:val="3"/>
  </w:num>
  <w:num w:numId="11">
    <w:abstractNumId w:val="0"/>
  </w:num>
  <w:num w:numId="12">
    <w:abstractNumId w:val="41"/>
  </w:num>
  <w:num w:numId="13">
    <w:abstractNumId w:val="22"/>
  </w:num>
  <w:num w:numId="14">
    <w:abstractNumId w:val="18"/>
  </w:num>
  <w:num w:numId="15">
    <w:abstractNumId w:val="12"/>
  </w:num>
  <w:num w:numId="16">
    <w:abstractNumId w:val="43"/>
  </w:num>
  <w:num w:numId="17">
    <w:abstractNumId w:val="23"/>
  </w:num>
  <w:num w:numId="18">
    <w:abstractNumId w:val="25"/>
  </w:num>
  <w:num w:numId="19">
    <w:abstractNumId w:val="15"/>
  </w:num>
  <w:num w:numId="20">
    <w:abstractNumId w:val="40"/>
  </w:num>
  <w:num w:numId="21">
    <w:abstractNumId w:val="11"/>
  </w:num>
  <w:num w:numId="22">
    <w:abstractNumId w:val="9"/>
  </w:num>
  <w:num w:numId="23">
    <w:abstractNumId w:val="36"/>
  </w:num>
  <w:num w:numId="24">
    <w:abstractNumId w:val="14"/>
  </w:num>
  <w:num w:numId="25">
    <w:abstractNumId w:val="20"/>
  </w:num>
  <w:num w:numId="26">
    <w:abstractNumId w:val="45"/>
  </w:num>
  <w:num w:numId="27">
    <w:abstractNumId w:val="44"/>
  </w:num>
  <w:num w:numId="28">
    <w:abstractNumId w:val="19"/>
  </w:num>
  <w:num w:numId="29">
    <w:abstractNumId w:val="49"/>
  </w:num>
  <w:num w:numId="30">
    <w:abstractNumId w:val="7"/>
  </w:num>
  <w:num w:numId="31">
    <w:abstractNumId w:val="31"/>
  </w:num>
  <w:num w:numId="32">
    <w:abstractNumId w:val="16"/>
  </w:num>
  <w:num w:numId="33">
    <w:abstractNumId w:val="28"/>
  </w:num>
  <w:num w:numId="34">
    <w:abstractNumId w:val="29"/>
  </w:num>
  <w:num w:numId="35">
    <w:abstractNumId w:val="47"/>
  </w:num>
  <w:num w:numId="36">
    <w:abstractNumId w:val="10"/>
  </w:num>
  <w:num w:numId="37">
    <w:abstractNumId w:val="30"/>
  </w:num>
  <w:num w:numId="38">
    <w:abstractNumId w:val="8"/>
  </w:num>
  <w:num w:numId="39">
    <w:abstractNumId w:val="4"/>
  </w:num>
  <w:num w:numId="40">
    <w:abstractNumId w:val="21"/>
  </w:num>
  <w:num w:numId="41">
    <w:abstractNumId w:val="2"/>
  </w:num>
  <w:num w:numId="42">
    <w:abstractNumId w:val="42"/>
  </w:num>
  <w:num w:numId="43">
    <w:abstractNumId w:val="48"/>
  </w:num>
  <w:num w:numId="44">
    <w:abstractNumId w:val="13"/>
  </w:num>
  <w:num w:numId="45">
    <w:abstractNumId w:val="27"/>
  </w:num>
  <w:num w:numId="46">
    <w:abstractNumId w:val="17"/>
  </w:num>
  <w:num w:numId="47">
    <w:abstractNumId w:val="34"/>
  </w:num>
  <w:num w:numId="48">
    <w:abstractNumId w:val="5"/>
  </w:num>
  <w:num w:numId="49">
    <w:abstractNumId w:val="37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698F"/>
    <w:rsid w:val="000016C7"/>
    <w:rsid w:val="00003090"/>
    <w:rsid w:val="00004963"/>
    <w:rsid w:val="00004A73"/>
    <w:rsid w:val="000056C1"/>
    <w:rsid w:val="0001232F"/>
    <w:rsid w:val="0001694A"/>
    <w:rsid w:val="0002150B"/>
    <w:rsid w:val="0002233B"/>
    <w:rsid w:val="000226DD"/>
    <w:rsid w:val="000239EB"/>
    <w:rsid w:val="00024C9A"/>
    <w:rsid w:val="000279F8"/>
    <w:rsid w:val="0003116A"/>
    <w:rsid w:val="0003473F"/>
    <w:rsid w:val="00035AE5"/>
    <w:rsid w:val="00036AB5"/>
    <w:rsid w:val="00040827"/>
    <w:rsid w:val="00043B3C"/>
    <w:rsid w:val="0004506B"/>
    <w:rsid w:val="00050341"/>
    <w:rsid w:val="00050A27"/>
    <w:rsid w:val="000517EB"/>
    <w:rsid w:val="00057454"/>
    <w:rsid w:val="00060DE5"/>
    <w:rsid w:val="0006105E"/>
    <w:rsid w:val="00063A72"/>
    <w:rsid w:val="0006418C"/>
    <w:rsid w:val="000652D4"/>
    <w:rsid w:val="00072490"/>
    <w:rsid w:val="00072AE7"/>
    <w:rsid w:val="00075F16"/>
    <w:rsid w:val="0008068F"/>
    <w:rsid w:val="00081D63"/>
    <w:rsid w:val="00082AD0"/>
    <w:rsid w:val="00082F91"/>
    <w:rsid w:val="00086959"/>
    <w:rsid w:val="00086E3F"/>
    <w:rsid w:val="00090891"/>
    <w:rsid w:val="00090968"/>
    <w:rsid w:val="00096ACC"/>
    <w:rsid w:val="00097493"/>
    <w:rsid w:val="00097DB3"/>
    <w:rsid w:val="000A2081"/>
    <w:rsid w:val="000A2A1B"/>
    <w:rsid w:val="000A510D"/>
    <w:rsid w:val="000A7D75"/>
    <w:rsid w:val="000B1ADB"/>
    <w:rsid w:val="000B7109"/>
    <w:rsid w:val="000C0818"/>
    <w:rsid w:val="000C3361"/>
    <w:rsid w:val="000C3E2D"/>
    <w:rsid w:val="000D0647"/>
    <w:rsid w:val="000D213F"/>
    <w:rsid w:val="000D5A1D"/>
    <w:rsid w:val="000D5DF7"/>
    <w:rsid w:val="000E20F5"/>
    <w:rsid w:val="000E3A79"/>
    <w:rsid w:val="000F1929"/>
    <w:rsid w:val="000F1E90"/>
    <w:rsid w:val="000F7577"/>
    <w:rsid w:val="00100BDE"/>
    <w:rsid w:val="0010145E"/>
    <w:rsid w:val="00105A35"/>
    <w:rsid w:val="00107A94"/>
    <w:rsid w:val="0011071A"/>
    <w:rsid w:val="0011340C"/>
    <w:rsid w:val="001153C5"/>
    <w:rsid w:val="001170DE"/>
    <w:rsid w:val="001178A6"/>
    <w:rsid w:val="00117C0D"/>
    <w:rsid w:val="00120C06"/>
    <w:rsid w:val="001222D6"/>
    <w:rsid w:val="00125F3B"/>
    <w:rsid w:val="001266B9"/>
    <w:rsid w:val="001268F7"/>
    <w:rsid w:val="00126BDE"/>
    <w:rsid w:val="00127DBB"/>
    <w:rsid w:val="00131003"/>
    <w:rsid w:val="0013158E"/>
    <w:rsid w:val="00134B48"/>
    <w:rsid w:val="00135919"/>
    <w:rsid w:val="00140C90"/>
    <w:rsid w:val="00142BD5"/>
    <w:rsid w:val="00144B39"/>
    <w:rsid w:val="001504D7"/>
    <w:rsid w:val="00150E6C"/>
    <w:rsid w:val="00150F43"/>
    <w:rsid w:val="00154754"/>
    <w:rsid w:val="001609A9"/>
    <w:rsid w:val="00161E9E"/>
    <w:rsid w:val="00167016"/>
    <w:rsid w:val="00170CCD"/>
    <w:rsid w:val="00172C2A"/>
    <w:rsid w:val="00173D80"/>
    <w:rsid w:val="00174EAF"/>
    <w:rsid w:val="00177FD9"/>
    <w:rsid w:val="001810E3"/>
    <w:rsid w:val="001837EC"/>
    <w:rsid w:val="00184E1B"/>
    <w:rsid w:val="00186792"/>
    <w:rsid w:val="00186908"/>
    <w:rsid w:val="00186BE8"/>
    <w:rsid w:val="001912E0"/>
    <w:rsid w:val="001939AF"/>
    <w:rsid w:val="00194D38"/>
    <w:rsid w:val="001A0AD9"/>
    <w:rsid w:val="001A157F"/>
    <w:rsid w:val="001A1AEE"/>
    <w:rsid w:val="001A2422"/>
    <w:rsid w:val="001A3B56"/>
    <w:rsid w:val="001A5AE5"/>
    <w:rsid w:val="001A7808"/>
    <w:rsid w:val="001B175B"/>
    <w:rsid w:val="001B3889"/>
    <w:rsid w:val="001B4A6E"/>
    <w:rsid w:val="001B6C1F"/>
    <w:rsid w:val="001B6F1F"/>
    <w:rsid w:val="001B79E8"/>
    <w:rsid w:val="001C00FB"/>
    <w:rsid w:val="001C3AA8"/>
    <w:rsid w:val="001C5BCC"/>
    <w:rsid w:val="001D6523"/>
    <w:rsid w:val="001E1682"/>
    <w:rsid w:val="001E1842"/>
    <w:rsid w:val="001E39A2"/>
    <w:rsid w:val="001E5546"/>
    <w:rsid w:val="001F7910"/>
    <w:rsid w:val="00200B76"/>
    <w:rsid w:val="002026F6"/>
    <w:rsid w:val="00202A05"/>
    <w:rsid w:val="002118EE"/>
    <w:rsid w:val="00212DDD"/>
    <w:rsid w:val="00213404"/>
    <w:rsid w:val="0022181B"/>
    <w:rsid w:val="002226D3"/>
    <w:rsid w:val="0022399E"/>
    <w:rsid w:val="0022570B"/>
    <w:rsid w:val="00226F01"/>
    <w:rsid w:val="002310FB"/>
    <w:rsid w:val="00237B3A"/>
    <w:rsid w:val="002419DD"/>
    <w:rsid w:val="002461A5"/>
    <w:rsid w:val="00246615"/>
    <w:rsid w:val="00250F14"/>
    <w:rsid w:val="00251994"/>
    <w:rsid w:val="00251CCE"/>
    <w:rsid w:val="002545C8"/>
    <w:rsid w:val="002553C6"/>
    <w:rsid w:val="00256839"/>
    <w:rsid w:val="00257F7A"/>
    <w:rsid w:val="00264443"/>
    <w:rsid w:val="0026621F"/>
    <w:rsid w:val="0026731A"/>
    <w:rsid w:val="0027026D"/>
    <w:rsid w:val="00275A89"/>
    <w:rsid w:val="002805DF"/>
    <w:rsid w:val="00280EE4"/>
    <w:rsid w:val="00284A69"/>
    <w:rsid w:val="00285487"/>
    <w:rsid w:val="0028780E"/>
    <w:rsid w:val="002906CD"/>
    <w:rsid w:val="0029313C"/>
    <w:rsid w:val="0029709B"/>
    <w:rsid w:val="002A0DE3"/>
    <w:rsid w:val="002A17F4"/>
    <w:rsid w:val="002A31F4"/>
    <w:rsid w:val="002A6279"/>
    <w:rsid w:val="002A6CB1"/>
    <w:rsid w:val="002B2920"/>
    <w:rsid w:val="002B3AA0"/>
    <w:rsid w:val="002B4347"/>
    <w:rsid w:val="002B4DC8"/>
    <w:rsid w:val="002B58B1"/>
    <w:rsid w:val="002B5AA6"/>
    <w:rsid w:val="002B5C62"/>
    <w:rsid w:val="002C1719"/>
    <w:rsid w:val="002C1BB8"/>
    <w:rsid w:val="002C4594"/>
    <w:rsid w:val="002C4EA5"/>
    <w:rsid w:val="002D0688"/>
    <w:rsid w:val="002E7474"/>
    <w:rsid w:val="002E7BF1"/>
    <w:rsid w:val="002F4DD8"/>
    <w:rsid w:val="002F4E9C"/>
    <w:rsid w:val="002F646B"/>
    <w:rsid w:val="0030395A"/>
    <w:rsid w:val="00304307"/>
    <w:rsid w:val="00305445"/>
    <w:rsid w:val="003055A4"/>
    <w:rsid w:val="0030762A"/>
    <w:rsid w:val="00313EA0"/>
    <w:rsid w:val="003140D2"/>
    <w:rsid w:val="0031611F"/>
    <w:rsid w:val="003169FC"/>
    <w:rsid w:val="00317122"/>
    <w:rsid w:val="0031773F"/>
    <w:rsid w:val="00320032"/>
    <w:rsid w:val="00321AFB"/>
    <w:rsid w:val="00324BC9"/>
    <w:rsid w:val="003253E8"/>
    <w:rsid w:val="0032693C"/>
    <w:rsid w:val="00327AEA"/>
    <w:rsid w:val="00332156"/>
    <w:rsid w:val="00332490"/>
    <w:rsid w:val="0033638F"/>
    <w:rsid w:val="003431F0"/>
    <w:rsid w:val="003502AC"/>
    <w:rsid w:val="00354D0E"/>
    <w:rsid w:val="00361E5F"/>
    <w:rsid w:val="00370148"/>
    <w:rsid w:val="0037038D"/>
    <w:rsid w:val="003777F5"/>
    <w:rsid w:val="00381480"/>
    <w:rsid w:val="003818A5"/>
    <w:rsid w:val="00391ED3"/>
    <w:rsid w:val="0039269B"/>
    <w:rsid w:val="00393390"/>
    <w:rsid w:val="003939F0"/>
    <w:rsid w:val="0039418C"/>
    <w:rsid w:val="00394723"/>
    <w:rsid w:val="00394FCC"/>
    <w:rsid w:val="00395975"/>
    <w:rsid w:val="0039609F"/>
    <w:rsid w:val="003977B4"/>
    <w:rsid w:val="003A16EE"/>
    <w:rsid w:val="003A2187"/>
    <w:rsid w:val="003A35E8"/>
    <w:rsid w:val="003B1EFE"/>
    <w:rsid w:val="003B7F47"/>
    <w:rsid w:val="003C1074"/>
    <w:rsid w:val="003C4278"/>
    <w:rsid w:val="003C4B6C"/>
    <w:rsid w:val="003D304C"/>
    <w:rsid w:val="003D41F3"/>
    <w:rsid w:val="003D6856"/>
    <w:rsid w:val="003D7FAA"/>
    <w:rsid w:val="003E165C"/>
    <w:rsid w:val="003E39EC"/>
    <w:rsid w:val="003E5CAD"/>
    <w:rsid w:val="003E604B"/>
    <w:rsid w:val="003F5B53"/>
    <w:rsid w:val="00400FFC"/>
    <w:rsid w:val="00401A72"/>
    <w:rsid w:val="00403733"/>
    <w:rsid w:val="004044B6"/>
    <w:rsid w:val="0040570F"/>
    <w:rsid w:val="00406754"/>
    <w:rsid w:val="00407A7F"/>
    <w:rsid w:val="004176B8"/>
    <w:rsid w:val="00420187"/>
    <w:rsid w:val="00422E58"/>
    <w:rsid w:val="004240A4"/>
    <w:rsid w:val="004344BC"/>
    <w:rsid w:val="0043491E"/>
    <w:rsid w:val="00445CB6"/>
    <w:rsid w:val="00452467"/>
    <w:rsid w:val="00454206"/>
    <w:rsid w:val="00454D82"/>
    <w:rsid w:val="00454DD6"/>
    <w:rsid w:val="00455D23"/>
    <w:rsid w:val="00460495"/>
    <w:rsid w:val="0046192A"/>
    <w:rsid w:val="0046448A"/>
    <w:rsid w:val="00465BE5"/>
    <w:rsid w:val="00474F1C"/>
    <w:rsid w:val="00476C99"/>
    <w:rsid w:val="00477FE2"/>
    <w:rsid w:val="0048233E"/>
    <w:rsid w:val="00484E3C"/>
    <w:rsid w:val="00485354"/>
    <w:rsid w:val="0049036E"/>
    <w:rsid w:val="004931B3"/>
    <w:rsid w:val="004978F9"/>
    <w:rsid w:val="004A0771"/>
    <w:rsid w:val="004A128C"/>
    <w:rsid w:val="004A2C07"/>
    <w:rsid w:val="004A5DBD"/>
    <w:rsid w:val="004B222D"/>
    <w:rsid w:val="004B7213"/>
    <w:rsid w:val="004C2C6C"/>
    <w:rsid w:val="004C376E"/>
    <w:rsid w:val="004C59E6"/>
    <w:rsid w:val="004D377E"/>
    <w:rsid w:val="004D4286"/>
    <w:rsid w:val="004D6616"/>
    <w:rsid w:val="004D78BE"/>
    <w:rsid w:val="004E06B5"/>
    <w:rsid w:val="004E0D18"/>
    <w:rsid w:val="004E2886"/>
    <w:rsid w:val="004E3B81"/>
    <w:rsid w:val="004E546E"/>
    <w:rsid w:val="004E6975"/>
    <w:rsid w:val="004F340B"/>
    <w:rsid w:val="004F43FE"/>
    <w:rsid w:val="004F7A55"/>
    <w:rsid w:val="0050459D"/>
    <w:rsid w:val="005067C6"/>
    <w:rsid w:val="00506F68"/>
    <w:rsid w:val="005118DC"/>
    <w:rsid w:val="005131B4"/>
    <w:rsid w:val="00513633"/>
    <w:rsid w:val="00513A68"/>
    <w:rsid w:val="00514548"/>
    <w:rsid w:val="005153F7"/>
    <w:rsid w:val="00522209"/>
    <w:rsid w:val="00527C06"/>
    <w:rsid w:val="00530395"/>
    <w:rsid w:val="005313BE"/>
    <w:rsid w:val="00535E25"/>
    <w:rsid w:val="00536DA4"/>
    <w:rsid w:val="00543702"/>
    <w:rsid w:val="005552D7"/>
    <w:rsid w:val="00556390"/>
    <w:rsid w:val="00557B1F"/>
    <w:rsid w:val="00560BD5"/>
    <w:rsid w:val="00565B2A"/>
    <w:rsid w:val="00566C54"/>
    <w:rsid w:val="00566D92"/>
    <w:rsid w:val="00567372"/>
    <w:rsid w:val="00576F39"/>
    <w:rsid w:val="0058220D"/>
    <w:rsid w:val="00583602"/>
    <w:rsid w:val="00583B3D"/>
    <w:rsid w:val="005866C8"/>
    <w:rsid w:val="0059122F"/>
    <w:rsid w:val="0059248A"/>
    <w:rsid w:val="005A16CC"/>
    <w:rsid w:val="005A7528"/>
    <w:rsid w:val="005B17F8"/>
    <w:rsid w:val="005B2078"/>
    <w:rsid w:val="005B2F10"/>
    <w:rsid w:val="005B690D"/>
    <w:rsid w:val="005C12A9"/>
    <w:rsid w:val="005C718E"/>
    <w:rsid w:val="005D210F"/>
    <w:rsid w:val="005D49D8"/>
    <w:rsid w:val="005D4CFF"/>
    <w:rsid w:val="005D56ED"/>
    <w:rsid w:val="005E10BA"/>
    <w:rsid w:val="005E60F0"/>
    <w:rsid w:val="005F2E06"/>
    <w:rsid w:val="005F382A"/>
    <w:rsid w:val="005F3B52"/>
    <w:rsid w:val="005F70ED"/>
    <w:rsid w:val="005F7116"/>
    <w:rsid w:val="005F72EF"/>
    <w:rsid w:val="006010F8"/>
    <w:rsid w:val="00601554"/>
    <w:rsid w:val="00611C75"/>
    <w:rsid w:val="006178BA"/>
    <w:rsid w:val="00617F85"/>
    <w:rsid w:val="00622A38"/>
    <w:rsid w:val="00625DBC"/>
    <w:rsid w:val="00627172"/>
    <w:rsid w:val="0063055F"/>
    <w:rsid w:val="00636457"/>
    <w:rsid w:val="006418C3"/>
    <w:rsid w:val="00641AC5"/>
    <w:rsid w:val="00642820"/>
    <w:rsid w:val="00643CBC"/>
    <w:rsid w:val="00652762"/>
    <w:rsid w:val="0065356B"/>
    <w:rsid w:val="00654199"/>
    <w:rsid w:val="006552D0"/>
    <w:rsid w:val="00657A27"/>
    <w:rsid w:val="006609F3"/>
    <w:rsid w:val="0066278F"/>
    <w:rsid w:val="00664838"/>
    <w:rsid w:val="00664935"/>
    <w:rsid w:val="00664FFB"/>
    <w:rsid w:val="00670D1A"/>
    <w:rsid w:val="006745A5"/>
    <w:rsid w:val="006771F7"/>
    <w:rsid w:val="006805DB"/>
    <w:rsid w:val="00693108"/>
    <w:rsid w:val="00697B27"/>
    <w:rsid w:val="006A3EBE"/>
    <w:rsid w:val="006A4C49"/>
    <w:rsid w:val="006A56FB"/>
    <w:rsid w:val="006A6F69"/>
    <w:rsid w:val="006B2EB0"/>
    <w:rsid w:val="006B43E4"/>
    <w:rsid w:val="006B71B8"/>
    <w:rsid w:val="006C099E"/>
    <w:rsid w:val="006C5504"/>
    <w:rsid w:val="006C7B8A"/>
    <w:rsid w:val="006D0FF0"/>
    <w:rsid w:val="006D7B66"/>
    <w:rsid w:val="006E065E"/>
    <w:rsid w:val="006E0CAC"/>
    <w:rsid w:val="006E3E80"/>
    <w:rsid w:val="006E4B81"/>
    <w:rsid w:val="006E5A43"/>
    <w:rsid w:val="006F03E7"/>
    <w:rsid w:val="006F2DD7"/>
    <w:rsid w:val="006F548B"/>
    <w:rsid w:val="006F5B47"/>
    <w:rsid w:val="006F76A1"/>
    <w:rsid w:val="007025D8"/>
    <w:rsid w:val="007047E2"/>
    <w:rsid w:val="007059A1"/>
    <w:rsid w:val="0071047D"/>
    <w:rsid w:val="00710C61"/>
    <w:rsid w:val="007120D3"/>
    <w:rsid w:val="007145DC"/>
    <w:rsid w:val="00714C8B"/>
    <w:rsid w:val="007158A1"/>
    <w:rsid w:val="00716E5D"/>
    <w:rsid w:val="007228B4"/>
    <w:rsid w:val="00723FAA"/>
    <w:rsid w:val="00724827"/>
    <w:rsid w:val="00731BC1"/>
    <w:rsid w:val="007354FB"/>
    <w:rsid w:val="00737C5F"/>
    <w:rsid w:val="00737EF0"/>
    <w:rsid w:val="00740880"/>
    <w:rsid w:val="00740E88"/>
    <w:rsid w:val="0074227F"/>
    <w:rsid w:val="00746907"/>
    <w:rsid w:val="00750B7E"/>
    <w:rsid w:val="0075195B"/>
    <w:rsid w:val="00757BF8"/>
    <w:rsid w:val="007607A2"/>
    <w:rsid w:val="00765664"/>
    <w:rsid w:val="0077132F"/>
    <w:rsid w:val="0077382A"/>
    <w:rsid w:val="0077470C"/>
    <w:rsid w:val="0077470F"/>
    <w:rsid w:val="007775AE"/>
    <w:rsid w:val="00780228"/>
    <w:rsid w:val="00782F38"/>
    <w:rsid w:val="00786C7B"/>
    <w:rsid w:val="00787250"/>
    <w:rsid w:val="0079175D"/>
    <w:rsid w:val="00792C2B"/>
    <w:rsid w:val="00793CA9"/>
    <w:rsid w:val="00794394"/>
    <w:rsid w:val="007A02FB"/>
    <w:rsid w:val="007A1232"/>
    <w:rsid w:val="007A15AF"/>
    <w:rsid w:val="007A2AE3"/>
    <w:rsid w:val="007A2CFB"/>
    <w:rsid w:val="007B294F"/>
    <w:rsid w:val="007B43BF"/>
    <w:rsid w:val="007B5E0B"/>
    <w:rsid w:val="007C212C"/>
    <w:rsid w:val="007C2CA4"/>
    <w:rsid w:val="007C2DD6"/>
    <w:rsid w:val="007C35A1"/>
    <w:rsid w:val="007C4E3B"/>
    <w:rsid w:val="007D0E8E"/>
    <w:rsid w:val="007D1603"/>
    <w:rsid w:val="007D40A6"/>
    <w:rsid w:val="007D4541"/>
    <w:rsid w:val="007D4FD1"/>
    <w:rsid w:val="007D65E6"/>
    <w:rsid w:val="007E0790"/>
    <w:rsid w:val="007E23BF"/>
    <w:rsid w:val="007E38D0"/>
    <w:rsid w:val="007E4C81"/>
    <w:rsid w:val="007E750C"/>
    <w:rsid w:val="007F1793"/>
    <w:rsid w:val="007F1B7C"/>
    <w:rsid w:val="007F4CE3"/>
    <w:rsid w:val="007F582F"/>
    <w:rsid w:val="007F7625"/>
    <w:rsid w:val="008004FF"/>
    <w:rsid w:val="008027CD"/>
    <w:rsid w:val="00802CBF"/>
    <w:rsid w:val="008041B2"/>
    <w:rsid w:val="0080719A"/>
    <w:rsid w:val="008104B5"/>
    <w:rsid w:val="00813ECD"/>
    <w:rsid w:val="008159E1"/>
    <w:rsid w:val="00817CFC"/>
    <w:rsid w:val="00823BBB"/>
    <w:rsid w:val="00823C7C"/>
    <w:rsid w:val="008318B8"/>
    <w:rsid w:val="00837EB7"/>
    <w:rsid w:val="00840E8E"/>
    <w:rsid w:val="00841759"/>
    <w:rsid w:val="00846042"/>
    <w:rsid w:val="00846CC0"/>
    <w:rsid w:val="00853B8F"/>
    <w:rsid w:val="00854541"/>
    <w:rsid w:val="00857B1F"/>
    <w:rsid w:val="00862255"/>
    <w:rsid w:val="00863890"/>
    <w:rsid w:val="00863A54"/>
    <w:rsid w:val="00863BF0"/>
    <w:rsid w:val="00871085"/>
    <w:rsid w:val="00871C05"/>
    <w:rsid w:val="0087414C"/>
    <w:rsid w:val="00874E98"/>
    <w:rsid w:val="00877EB2"/>
    <w:rsid w:val="00880430"/>
    <w:rsid w:val="00881D77"/>
    <w:rsid w:val="0088258A"/>
    <w:rsid w:val="00882832"/>
    <w:rsid w:val="00882886"/>
    <w:rsid w:val="00884D58"/>
    <w:rsid w:val="00885259"/>
    <w:rsid w:val="00886E10"/>
    <w:rsid w:val="00887504"/>
    <w:rsid w:val="00890DDE"/>
    <w:rsid w:val="00893046"/>
    <w:rsid w:val="00893AB8"/>
    <w:rsid w:val="00896DF6"/>
    <w:rsid w:val="00897A0B"/>
    <w:rsid w:val="008A1A2D"/>
    <w:rsid w:val="008A2D1E"/>
    <w:rsid w:val="008A36B6"/>
    <w:rsid w:val="008B29F0"/>
    <w:rsid w:val="008B36C6"/>
    <w:rsid w:val="008B3ED6"/>
    <w:rsid w:val="008B3FE8"/>
    <w:rsid w:val="008B544C"/>
    <w:rsid w:val="008B688B"/>
    <w:rsid w:val="008B6CCE"/>
    <w:rsid w:val="008C022F"/>
    <w:rsid w:val="008C24FA"/>
    <w:rsid w:val="008C2DBC"/>
    <w:rsid w:val="008C2DE9"/>
    <w:rsid w:val="008C4B3B"/>
    <w:rsid w:val="008C6DA2"/>
    <w:rsid w:val="008D1844"/>
    <w:rsid w:val="008D2036"/>
    <w:rsid w:val="008D23A4"/>
    <w:rsid w:val="008D264E"/>
    <w:rsid w:val="008D5ACA"/>
    <w:rsid w:val="008D62FA"/>
    <w:rsid w:val="008D65F0"/>
    <w:rsid w:val="008E1C9E"/>
    <w:rsid w:val="008E1EE3"/>
    <w:rsid w:val="008E2C2C"/>
    <w:rsid w:val="008E2F8D"/>
    <w:rsid w:val="008E37F9"/>
    <w:rsid w:val="008E4926"/>
    <w:rsid w:val="008E7411"/>
    <w:rsid w:val="008E756F"/>
    <w:rsid w:val="008F0195"/>
    <w:rsid w:val="008F12EB"/>
    <w:rsid w:val="008F3676"/>
    <w:rsid w:val="008F4DE3"/>
    <w:rsid w:val="008F5A4D"/>
    <w:rsid w:val="008F6755"/>
    <w:rsid w:val="009019F9"/>
    <w:rsid w:val="00902263"/>
    <w:rsid w:val="00903322"/>
    <w:rsid w:val="00904F0B"/>
    <w:rsid w:val="00913D37"/>
    <w:rsid w:val="0091457D"/>
    <w:rsid w:val="0093073F"/>
    <w:rsid w:val="00933D99"/>
    <w:rsid w:val="00942203"/>
    <w:rsid w:val="009427E8"/>
    <w:rsid w:val="00942BCB"/>
    <w:rsid w:val="00942E5B"/>
    <w:rsid w:val="00950007"/>
    <w:rsid w:val="00950842"/>
    <w:rsid w:val="00951595"/>
    <w:rsid w:val="00951C1D"/>
    <w:rsid w:val="00961307"/>
    <w:rsid w:val="00963347"/>
    <w:rsid w:val="00963E34"/>
    <w:rsid w:val="009707F2"/>
    <w:rsid w:val="00972925"/>
    <w:rsid w:val="009737C1"/>
    <w:rsid w:val="00974699"/>
    <w:rsid w:val="00975776"/>
    <w:rsid w:val="00976CEC"/>
    <w:rsid w:val="0097739B"/>
    <w:rsid w:val="009815C3"/>
    <w:rsid w:val="009826E6"/>
    <w:rsid w:val="0098347E"/>
    <w:rsid w:val="009839F5"/>
    <w:rsid w:val="0098484A"/>
    <w:rsid w:val="00985CA9"/>
    <w:rsid w:val="00986206"/>
    <w:rsid w:val="0099159A"/>
    <w:rsid w:val="00994382"/>
    <w:rsid w:val="00994A05"/>
    <w:rsid w:val="009978DA"/>
    <w:rsid w:val="009A54A2"/>
    <w:rsid w:val="009A68C7"/>
    <w:rsid w:val="009B1B0D"/>
    <w:rsid w:val="009B2DA0"/>
    <w:rsid w:val="009B35A7"/>
    <w:rsid w:val="009B3F18"/>
    <w:rsid w:val="009B4693"/>
    <w:rsid w:val="009B49A0"/>
    <w:rsid w:val="009C1653"/>
    <w:rsid w:val="009C2A83"/>
    <w:rsid w:val="009D1661"/>
    <w:rsid w:val="009D54D8"/>
    <w:rsid w:val="009E0AC9"/>
    <w:rsid w:val="009E7C78"/>
    <w:rsid w:val="009F23F9"/>
    <w:rsid w:val="009F4C3F"/>
    <w:rsid w:val="00A02FA1"/>
    <w:rsid w:val="00A07B5B"/>
    <w:rsid w:val="00A11233"/>
    <w:rsid w:val="00A12C2A"/>
    <w:rsid w:val="00A24F04"/>
    <w:rsid w:val="00A27C4F"/>
    <w:rsid w:val="00A3103E"/>
    <w:rsid w:val="00A32991"/>
    <w:rsid w:val="00A339E3"/>
    <w:rsid w:val="00A33DDC"/>
    <w:rsid w:val="00A40324"/>
    <w:rsid w:val="00A41493"/>
    <w:rsid w:val="00A41B41"/>
    <w:rsid w:val="00A429A0"/>
    <w:rsid w:val="00A4355C"/>
    <w:rsid w:val="00A51DFE"/>
    <w:rsid w:val="00A53256"/>
    <w:rsid w:val="00A563A9"/>
    <w:rsid w:val="00A612D7"/>
    <w:rsid w:val="00A7125D"/>
    <w:rsid w:val="00A749B2"/>
    <w:rsid w:val="00A80060"/>
    <w:rsid w:val="00A81671"/>
    <w:rsid w:val="00A833DB"/>
    <w:rsid w:val="00A8395C"/>
    <w:rsid w:val="00A83B2F"/>
    <w:rsid w:val="00A853C7"/>
    <w:rsid w:val="00A8681F"/>
    <w:rsid w:val="00A86AAC"/>
    <w:rsid w:val="00A87B97"/>
    <w:rsid w:val="00A9294B"/>
    <w:rsid w:val="00A93055"/>
    <w:rsid w:val="00A96B9B"/>
    <w:rsid w:val="00A97F8C"/>
    <w:rsid w:val="00AA3ED5"/>
    <w:rsid w:val="00AB0D81"/>
    <w:rsid w:val="00AB181E"/>
    <w:rsid w:val="00AB1F5D"/>
    <w:rsid w:val="00AB332C"/>
    <w:rsid w:val="00AB688C"/>
    <w:rsid w:val="00AB7FB1"/>
    <w:rsid w:val="00AC06D5"/>
    <w:rsid w:val="00AC0E3A"/>
    <w:rsid w:val="00AC1A61"/>
    <w:rsid w:val="00AC3183"/>
    <w:rsid w:val="00AC6C52"/>
    <w:rsid w:val="00AD1128"/>
    <w:rsid w:val="00AD1D4D"/>
    <w:rsid w:val="00AD2691"/>
    <w:rsid w:val="00AD320F"/>
    <w:rsid w:val="00AD4C02"/>
    <w:rsid w:val="00AD7484"/>
    <w:rsid w:val="00AE1014"/>
    <w:rsid w:val="00AE18B0"/>
    <w:rsid w:val="00AE33E9"/>
    <w:rsid w:val="00AE452E"/>
    <w:rsid w:val="00AE6F83"/>
    <w:rsid w:val="00AF6CAD"/>
    <w:rsid w:val="00B0101D"/>
    <w:rsid w:val="00B01394"/>
    <w:rsid w:val="00B01FCB"/>
    <w:rsid w:val="00B036B8"/>
    <w:rsid w:val="00B050E5"/>
    <w:rsid w:val="00B0510A"/>
    <w:rsid w:val="00B05C25"/>
    <w:rsid w:val="00B06185"/>
    <w:rsid w:val="00B07EA6"/>
    <w:rsid w:val="00B11EB1"/>
    <w:rsid w:val="00B13E77"/>
    <w:rsid w:val="00B15134"/>
    <w:rsid w:val="00B16AE4"/>
    <w:rsid w:val="00B21EFF"/>
    <w:rsid w:val="00B2219A"/>
    <w:rsid w:val="00B22960"/>
    <w:rsid w:val="00B32214"/>
    <w:rsid w:val="00B349EE"/>
    <w:rsid w:val="00B3522E"/>
    <w:rsid w:val="00B4531D"/>
    <w:rsid w:val="00B454A2"/>
    <w:rsid w:val="00B46141"/>
    <w:rsid w:val="00B547CC"/>
    <w:rsid w:val="00B562D4"/>
    <w:rsid w:val="00B565CF"/>
    <w:rsid w:val="00B56A57"/>
    <w:rsid w:val="00B6597A"/>
    <w:rsid w:val="00B65EB4"/>
    <w:rsid w:val="00B66A86"/>
    <w:rsid w:val="00B70F53"/>
    <w:rsid w:val="00B74150"/>
    <w:rsid w:val="00B80101"/>
    <w:rsid w:val="00B85CD3"/>
    <w:rsid w:val="00B86615"/>
    <w:rsid w:val="00B9116B"/>
    <w:rsid w:val="00B91D41"/>
    <w:rsid w:val="00B938B3"/>
    <w:rsid w:val="00B94611"/>
    <w:rsid w:val="00B94794"/>
    <w:rsid w:val="00B94A3F"/>
    <w:rsid w:val="00B9703D"/>
    <w:rsid w:val="00BA1B4C"/>
    <w:rsid w:val="00BA1FA3"/>
    <w:rsid w:val="00BA30D5"/>
    <w:rsid w:val="00BA30F1"/>
    <w:rsid w:val="00BA62FC"/>
    <w:rsid w:val="00BA7C40"/>
    <w:rsid w:val="00BB0ACD"/>
    <w:rsid w:val="00BB406F"/>
    <w:rsid w:val="00BB457E"/>
    <w:rsid w:val="00BB45EF"/>
    <w:rsid w:val="00BB4DFA"/>
    <w:rsid w:val="00BB6372"/>
    <w:rsid w:val="00BB6497"/>
    <w:rsid w:val="00BC3577"/>
    <w:rsid w:val="00BC52A8"/>
    <w:rsid w:val="00BC76AD"/>
    <w:rsid w:val="00BC7DF7"/>
    <w:rsid w:val="00BD079C"/>
    <w:rsid w:val="00BD15ED"/>
    <w:rsid w:val="00BD35AC"/>
    <w:rsid w:val="00BE0B3F"/>
    <w:rsid w:val="00BE2103"/>
    <w:rsid w:val="00BE6049"/>
    <w:rsid w:val="00BE7861"/>
    <w:rsid w:val="00BF18BF"/>
    <w:rsid w:val="00BF247D"/>
    <w:rsid w:val="00BF4396"/>
    <w:rsid w:val="00BF480E"/>
    <w:rsid w:val="00BF5227"/>
    <w:rsid w:val="00BF5914"/>
    <w:rsid w:val="00C02096"/>
    <w:rsid w:val="00C02E6F"/>
    <w:rsid w:val="00C1175C"/>
    <w:rsid w:val="00C13B75"/>
    <w:rsid w:val="00C143C1"/>
    <w:rsid w:val="00C2206B"/>
    <w:rsid w:val="00C25A04"/>
    <w:rsid w:val="00C25D6A"/>
    <w:rsid w:val="00C25EAC"/>
    <w:rsid w:val="00C27526"/>
    <w:rsid w:val="00C33FF8"/>
    <w:rsid w:val="00C37227"/>
    <w:rsid w:val="00C408DF"/>
    <w:rsid w:val="00C40E9F"/>
    <w:rsid w:val="00C4198B"/>
    <w:rsid w:val="00C46FDA"/>
    <w:rsid w:val="00C50866"/>
    <w:rsid w:val="00C543BB"/>
    <w:rsid w:val="00C54CCE"/>
    <w:rsid w:val="00C562F4"/>
    <w:rsid w:val="00C57AC9"/>
    <w:rsid w:val="00C60527"/>
    <w:rsid w:val="00C62608"/>
    <w:rsid w:val="00C62B5B"/>
    <w:rsid w:val="00C6428F"/>
    <w:rsid w:val="00C64B3D"/>
    <w:rsid w:val="00C67BCE"/>
    <w:rsid w:val="00C716A8"/>
    <w:rsid w:val="00C728BC"/>
    <w:rsid w:val="00C76315"/>
    <w:rsid w:val="00C76877"/>
    <w:rsid w:val="00C805B4"/>
    <w:rsid w:val="00C81444"/>
    <w:rsid w:val="00C8286A"/>
    <w:rsid w:val="00C829B8"/>
    <w:rsid w:val="00C82ECD"/>
    <w:rsid w:val="00C8640D"/>
    <w:rsid w:val="00C86B1F"/>
    <w:rsid w:val="00C876BC"/>
    <w:rsid w:val="00C92C32"/>
    <w:rsid w:val="00C92F59"/>
    <w:rsid w:val="00C92F80"/>
    <w:rsid w:val="00C9326D"/>
    <w:rsid w:val="00C93989"/>
    <w:rsid w:val="00C94182"/>
    <w:rsid w:val="00C96FC7"/>
    <w:rsid w:val="00C9773D"/>
    <w:rsid w:val="00CA0769"/>
    <w:rsid w:val="00CA10D2"/>
    <w:rsid w:val="00CA3D61"/>
    <w:rsid w:val="00CA6365"/>
    <w:rsid w:val="00CB27C2"/>
    <w:rsid w:val="00CB59DE"/>
    <w:rsid w:val="00CB6437"/>
    <w:rsid w:val="00CB721B"/>
    <w:rsid w:val="00CC533B"/>
    <w:rsid w:val="00CC5550"/>
    <w:rsid w:val="00CC5A2B"/>
    <w:rsid w:val="00CC66F9"/>
    <w:rsid w:val="00CC7868"/>
    <w:rsid w:val="00CD2396"/>
    <w:rsid w:val="00CD4DD5"/>
    <w:rsid w:val="00CD51AE"/>
    <w:rsid w:val="00CE03AC"/>
    <w:rsid w:val="00CE5121"/>
    <w:rsid w:val="00CE6BCD"/>
    <w:rsid w:val="00CF1778"/>
    <w:rsid w:val="00CF441D"/>
    <w:rsid w:val="00CF62A8"/>
    <w:rsid w:val="00CF6415"/>
    <w:rsid w:val="00CF6E76"/>
    <w:rsid w:val="00CF6F3A"/>
    <w:rsid w:val="00D01933"/>
    <w:rsid w:val="00D03A4D"/>
    <w:rsid w:val="00D04A99"/>
    <w:rsid w:val="00D0645E"/>
    <w:rsid w:val="00D136F8"/>
    <w:rsid w:val="00D14116"/>
    <w:rsid w:val="00D15BC9"/>
    <w:rsid w:val="00D17654"/>
    <w:rsid w:val="00D20A58"/>
    <w:rsid w:val="00D2119A"/>
    <w:rsid w:val="00D21375"/>
    <w:rsid w:val="00D222C5"/>
    <w:rsid w:val="00D23804"/>
    <w:rsid w:val="00D23C1D"/>
    <w:rsid w:val="00D3287E"/>
    <w:rsid w:val="00D33D91"/>
    <w:rsid w:val="00D40D7C"/>
    <w:rsid w:val="00D42A0F"/>
    <w:rsid w:val="00D43100"/>
    <w:rsid w:val="00D43640"/>
    <w:rsid w:val="00D46FA5"/>
    <w:rsid w:val="00D50C6F"/>
    <w:rsid w:val="00D5118E"/>
    <w:rsid w:val="00D524AF"/>
    <w:rsid w:val="00D531E4"/>
    <w:rsid w:val="00D6088C"/>
    <w:rsid w:val="00D61581"/>
    <w:rsid w:val="00D62296"/>
    <w:rsid w:val="00D6298B"/>
    <w:rsid w:val="00D62E13"/>
    <w:rsid w:val="00D63175"/>
    <w:rsid w:val="00D63278"/>
    <w:rsid w:val="00D63A39"/>
    <w:rsid w:val="00D640B6"/>
    <w:rsid w:val="00D70E12"/>
    <w:rsid w:val="00D72F21"/>
    <w:rsid w:val="00D745F3"/>
    <w:rsid w:val="00D823EF"/>
    <w:rsid w:val="00D832C4"/>
    <w:rsid w:val="00D8338D"/>
    <w:rsid w:val="00D83503"/>
    <w:rsid w:val="00D846D1"/>
    <w:rsid w:val="00D84762"/>
    <w:rsid w:val="00D8637B"/>
    <w:rsid w:val="00D92734"/>
    <w:rsid w:val="00D92D56"/>
    <w:rsid w:val="00D94479"/>
    <w:rsid w:val="00D96F79"/>
    <w:rsid w:val="00D974BA"/>
    <w:rsid w:val="00D9794B"/>
    <w:rsid w:val="00DA0CAF"/>
    <w:rsid w:val="00DA3E50"/>
    <w:rsid w:val="00DA45C1"/>
    <w:rsid w:val="00DA7A28"/>
    <w:rsid w:val="00DA7D00"/>
    <w:rsid w:val="00DA7D97"/>
    <w:rsid w:val="00DB221F"/>
    <w:rsid w:val="00DB222F"/>
    <w:rsid w:val="00DB5D5F"/>
    <w:rsid w:val="00DB76CC"/>
    <w:rsid w:val="00DC183F"/>
    <w:rsid w:val="00DC2086"/>
    <w:rsid w:val="00DC3288"/>
    <w:rsid w:val="00DC4B4A"/>
    <w:rsid w:val="00DC77FB"/>
    <w:rsid w:val="00DD1137"/>
    <w:rsid w:val="00DD1CF4"/>
    <w:rsid w:val="00DD33A5"/>
    <w:rsid w:val="00DD38F0"/>
    <w:rsid w:val="00DD46A0"/>
    <w:rsid w:val="00DD54D9"/>
    <w:rsid w:val="00DD7C09"/>
    <w:rsid w:val="00DE3EB1"/>
    <w:rsid w:val="00DE667D"/>
    <w:rsid w:val="00DF1171"/>
    <w:rsid w:val="00DF470C"/>
    <w:rsid w:val="00DF5888"/>
    <w:rsid w:val="00E02E63"/>
    <w:rsid w:val="00E04965"/>
    <w:rsid w:val="00E11C74"/>
    <w:rsid w:val="00E12D28"/>
    <w:rsid w:val="00E12E8E"/>
    <w:rsid w:val="00E209A2"/>
    <w:rsid w:val="00E21B0E"/>
    <w:rsid w:val="00E237EE"/>
    <w:rsid w:val="00E30CD4"/>
    <w:rsid w:val="00E319ED"/>
    <w:rsid w:val="00E33782"/>
    <w:rsid w:val="00E33B0B"/>
    <w:rsid w:val="00E34656"/>
    <w:rsid w:val="00E3641F"/>
    <w:rsid w:val="00E367FB"/>
    <w:rsid w:val="00E43671"/>
    <w:rsid w:val="00E47825"/>
    <w:rsid w:val="00E50AE9"/>
    <w:rsid w:val="00E54505"/>
    <w:rsid w:val="00E603F1"/>
    <w:rsid w:val="00E61467"/>
    <w:rsid w:val="00E615EA"/>
    <w:rsid w:val="00E6197F"/>
    <w:rsid w:val="00E65C94"/>
    <w:rsid w:val="00E741D0"/>
    <w:rsid w:val="00E750B6"/>
    <w:rsid w:val="00E87C04"/>
    <w:rsid w:val="00E90920"/>
    <w:rsid w:val="00E90F9C"/>
    <w:rsid w:val="00E9280D"/>
    <w:rsid w:val="00E92CBB"/>
    <w:rsid w:val="00E9643F"/>
    <w:rsid w:val="00E97E45"/>
    <w:rsid w:val="00EA0ADA"/>
    <w:rsid w:val="00EA33D0"/>
    <w:rsid w:val="00EA513E"/>
    <w:rsid w:val="00EA6FC1"/>
    <w:rsid w:val="00EA7F70"/>
    <w:rsid w:val="00EB26DC"/>
    <w:rsid w:val="00EB29EF"/>
    <w:rsid w:val="00EB4849"/>
    <w:rsid w:val="00EB7202"/>
    <w:rsid w:val="00EC1C5D"/>
    <w:rsid w:val="00EC2D17"/>
    <w:rsid w:val="00EC3D14"/>
    <w:rsid w:val="00EC5FE3"/>
    <w:rsid w:val="00EC72F1"/>
    <w:rsid w:val="00EC7510"/>
    <w:rsid w:val="00ED4501"/>
    <w:rsid w:val="00ED5A78"/>
    <w:rsid w:val="00EE02D8"/>
    <w:rsid w:val="00EE4674"/>
    <w:rsid w:val="00EF0EB9"/>
    <w:rsid w:val="00EF4C32"/>
    <w:rsid w:val="00EF7133"/>
    <w:rsid w:val="00F00100"/>
    <w:rsid w:val="00F01768"/>
    <w:rsid w:val="00F02C44"/>
    <w:rsid w:val="00F046E3"/>
    <w:rsid w:val="00F0698F"/>
    <w:rsid w:val="00F1394B"/>
    <w:rsid w:val="00F14CDF"/>
    <w:rsid w:val="00F2280B"/>
    <w:rsid w:val="00F22D94"/>
    <w:rsid w:val="00F24E97"/>
    <w:rsid w:val="00F2564D"/>
    <w:rsid w:val="00F259D7"/>
    <w:rsid w:val="00F27F10"/>
    <w:rsid w:val="00F3531E"/>
    <w:rsid w:val="00F43135"/>
    <w:rsid w:val="00F444CB"/>
    <w:rsid w:val="00F444EE"/>
    <w:rsid w:val="00F45478"/>
    <w:rsid w:val="00F45624"/>
    <w:rsid w:val="00F45F84"/>
    <w:rsid w:val="00F46C24"/>
    <w:rsid w:val="00F539FB"/>
    <w:rsid w:val="00F56439"/>
    <w:rsid w:val="00F62FCD"/>
    <w:rsid w:val="00F64D49"/>
    <w:rsid w:val="00F6702E"/>
    <w:rsid w:val="00F67D9B"/>
    <w:rsid w:val="00F70662"/>
    <w:rsid w:val="00F72A0F"/>
    <w:rsid w:val="00F72C81"/>
    <w:rsid w:val="00F7526D"/>
    <w:rsid w:val="00F82094"/>
    <w:rsid w:val="00F8256C"/>
    <w:rsid w:val="00F82D26"/>
    <w:rsid w:val="00F838C6"/>
    <w:rsid w:val="00F854B6"/>
    <w:rsid w:val="00F87311"/>
    <w:rsid w:val="00F876F6"/>
    <w:rsid w:val="00F914A0"/>
    <w:rsid w:val="00F92E9E"/>
    <w:rsid w:val="00F97D6C"/>
    <w:rsid w:val="00FA2674"/>
    <w:rsid w:val="00FA3880"/>
    <w:rsid w:val="00FA394A"/>
    <w:rsid w:val="00FA4BA7"/>
    <w:rsid w:val="00FB0814"/>
    <w:rsid w:val="00FB3A5C"/>
    <w:rsid w:val="00FB6A0C"/>
    <w:rsid w:val="00FB7A9A"/>
    <w:rsid w:val="00FC229D"/>
    <w:rsid w:val="00FC2CF0"/>
    <w:rsid w:val="00FC419F"/>
    <w:rsid w:val="00FC48BD"/>
    <w:rsid w:val="00FC6F7B"/>
    <w:rsid w:val="00FD0305"/>
    <w:rsid w:val="00FD06A7"/>
    <w:rsid w:val="00FD395B"/>
    <w:rsid w:val="00FD4034"/>
    <w:rsid w:val="00FD49CD"/>
    <w:rsid w:val="00FD4B83"/>
    <w:rsid w:val="00FD76C6"/>
    <w:rsid w:val="00FE0FBC"/>
    <w:rsid w:val="00FE1F01"/>
    <w:rsid w:val="00FE2CF4"/>
    <w:rsid w:val="00FE65A3"/>
    <w:rsid w:val="00FF25D3"/>
    <w:rsid w:val="00FF4C45"/>
    <w:rsid w:val="00FF5198"/>
    <w:rsid w:val="00FF67F9"/>
    <w:rsid w:val="00FF68FA"/>
    <w:rsid w:val="00FF6B2D"/>
    <w:rsid w:val="00FF6B40"/>
    <w:rsid w:val="00FF6C51"/>
    <w:rsid w:val="00FF6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toc 3" w:uiPriority="39"/>
    <w:lsdException w:name="toc 4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97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7631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7631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C7631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olorful 3"/>
    <w:basedOn w:val="a1"/>
    <w:rsid w:val="001A157F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4">
    <w:name w:val="header"/>
    <w:basedOn w:val="a"/>
    <w:link w:val="a5"/>
    <w:uiPriority w:val="99"/>
    <w:rsid w:val="00DD7C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D7C09"/>
    <w:rPr>
      <w:sz w:val="24"/>
      <w:szCs w:val="24"/>
    </w:rPr>
  </w:style>
  <w:style w:type="paragraph" w:styleId="a6">
    <w:name w:val="footer"/>
    <w:basedOn w:val="a"/>
    <w:link w:val="a7"/>
    <w:uiPriority w:val="99"/>
    <w:rsid w:val="00DD7C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D7C09"/>
    <w:rPr>
      <w:sz w:val="24"/>
      <w:szCs w:val="24"/>
    </w:rPr>
  </w:style>
  <w:style w:type="paragraph" w:styleId="a8">
    <w:name w:val="List Paragraph"/>
    <w:basedOn w:val="a"/>
    <w:uiPriority w:val="34"/>
    <w:qFormat/>
    <w:rsid w:val="0058220D"/>
    <w:pPr>
      <w:spacing w:before="100" w:beforeAutospacing="1" w:after="100" w:afterAutospacing="1"/>
    </w:pPr>
  </w:style>
  <w:style w:type="character" w:customStyle="1" w:styleId="a9">
    <w:name w:val="Основной текст_"/>
    <w:basedOn w:val="a0"/>
    <w:link w:val="11"/>
    <w:rsid w:val="0046448A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9"/>
    <w:rsid w:val="0046448A"/>
    <w:pPr>
      <w:widowControl w:val="0"/>
      <w:shd w:val="clear" w:color="auto" w:fill="FFFFFF"/>
      <w:ind w:firstLine="400"/>
    </w:pPr>
    <w:rPr>
      <w:sz w:val="28"/>
      <w:szCs w:val="28"/>
    </w:rPr>
  </w:style>
  <w:style w:type="paragraph" w:styleId="aa">
    <w:name w:val="Balloon Text"/>
    <w:basedOn w:val="a"/>
    <w:link w:val="ab"/>
    <w:uiPriority w:val="99"/>
    <w:rsid w:val="00FB7A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FB7A9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763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76315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C76315"/>
    <w:rPr>
      <w:b/>
      <w:bCs/>
      <w:sz w:val="24"/>
      <w:szCs w:val="24"/>
    </w:rPr>
  </w:style>
  <w:style w:type="paragraph" w:styleId="ac">
    <w:name w:val="TOC Heading"/>
    <w:basedOn w:val="1"/>
    <w:next w:val="a"/>
    <w:uiPriority w:val="39"/>
    <w:semiHidden/>
    <w:unhideWhenUsed/>
    <w:qFormat/>
    <w:rsid w:val="00C76315"/>
    <w:pPr>
      <w:outlineLvl w:val="9"/>
    </w:pPr>
    <w:rPr>
      <w:lang w:eastAsia="en-US"/>
    </w:rPr>
  </w:style>
  <w:style w:type="character" w:customStyle="1" w:styleId="ad">
    <w:name w:val="Подпись к картинке_"/>
    <w:basedOn w:val="a0"/>
    <w:link w:val="ae"/>
    <w:rsid w:val="00C76315"/>
    <w:rPr>
      <w:shd w:val="clear" w:color="auto" w:fill="FFFFFF"/>
    </w:rPr>
  </w:style>
  <w:style w:type="paragraph" w:customStyle="1" w:styleId="ae">
    <w:name w:val="Подпись к картинке"/>
    <w:basedOn w:val="a"/>
    <w:link w:val="ad"/>
    <w:rsid w:val="00C76315"/>
    <w:pPr>
      <w:widowControl w:val="0"/>
      <w:shd w:val="clear" w:color="auto" w:fill="FFFFFF"/>
    </w:pPr>
    <w:rPr>
      <w:sz w:val="20"/>
      <w:szCs w:val="20"/>
    </w:rPr>
  </w:style>
  <w:style w:type="character" w:styleId="af">
    <w:name w:val="Hyperlink"/>
    <w:basedOn w:val="a0"/>
    <w:uiPriority w:val="99"/>
    <w:unhideWhenUsed/>
    <w:rsid w:val="00C76315"/>
    <w:rPr>
      <w:color w:val="0000FF" w:themeColor="hyperlink"/>
      <w:u w:val="single"/>
    </w:rPr>
  </w:style>
  <w:style w:type="character" w:customStyle="1" w:styleId="af0">
    <w:name w:val="Оглавление_"/>
    <w:basedOn w:val="a0"/>
    <w:link w:val="af1"/>
    <w:rsid w:val="00C76315"/>
    <w:rPr>
      <w:b/>
      <w:bCs/>
      <w:sz w:val="28"/>
      <w:szCs w:val="28"/>
      <w:shd w:val="clear" w:color="auto" w:fill="FFFFFF"/>
    </w:rPr>
  </w:style>
  <w:style w:type="paragraph" w:customStyle="1" w:styleId="af1">
    <w:name w:val="Оглавление"/>
    <w:basedOn w:val="a"/>
    <w:link w:val="af0"/>
    <w:rsid w:val="00C76315"/>
    <w:pPr>
      <w:widowControl w:val="0"/>
      <w:shd w:val="clear" w:color="auto" w:fill="FFFFFF"/>
      <w:spacing w:after="320"/>
    </w:pPr>
    <w:rPr>
      <w:b/>
      <w:bCs/>
      <w:sz w:val="28"/>
      <w:szCs w:val="28"/>
    </w:rPr>
  </w:style>
  <w:style w:type="character" w:customStyle="1" w:styleId="32">
    <w:name w:val="Заголовок №3_"/>
    <w:basedOn w:val="a0"/>
    <w:link w:val="33"/>
    <w:rsid w:val="00C76315"/>
    <w:rPr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C76315"/>
    <w:pPr>
      <w:widowControl w:val="0"/>
      <w:shd w:val="clear" w:color="auto" w:fill="FFFFFF"/>
      <w:jc w:val="center"/>
      <w:outlineLvl w:val="2"/>
    </w:pPr>
    <w:rPr>
      <w:b/>
      <w:bCs/>
      <w:sz w:val="28"/>
      <w:szCs w:val="28"/>
    </w:rPr>
  </w:style>
  <w:style w:type="character" w:customStyle="1" w:styleId="af2">
    <w:name w:val="Подпись к таблице_"/>
    <w:basedOn w:val="a0"/>
    <w:link w:val="af3"/>
    <w:rsid w:val="00C76315"/>
    <w:rPr>
      <w:b/>
      <w:bCs/>
      <w:sz w:val="28"/>
      <w:szCs w:val="28"/>
      <w:shd w:val="clear" w:color="auto" w:fill="FFFFFF"/>
    </w:rPr>
  </w:style>
  <w:style w:type="character" w:customStyle="1" w:styleId="af4">
    <w:name w:val="Другое_"/>
    <w:basedOn w:val="a0"/>
    <w:link w:val="af5"/>
    <w:rsid w:val="00C76315"/>
    <w:rPr>
      <w:sz w:val="28"/>
      <w:szCs w:val="28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C76315"/>
    <w:pPr>
      <w:widowControl w:val="0"/>
      <w:shd w:val="clear" w:color="auto" w:fill="FFFFFF"/>
    </w:pPr>
    <w:rPr>
      <w:b/>
      <w:bCs/>
      <w:sz w:val="28"/>
      <w:szCs w:val="28"/>
    </w:rPr>
  </w:style>
  <w:style w:type="paragraph" w:customStyle="1" w:styleId="af5">
    <w:name w:val="Другое"/>
    <w:basedOn w:val="a"/>
    <w:link w:val="af4"/>
    <w:rsid w:val="00C76315"/>
    <w:pPr>
      <w:widowControl w:val="0"/>
      <w:shd w:val="clear" w:color="auto" w:fill="FFFFFF"/>
      <w:ind w:firstLine="400"/>
    </w:pPr>
    <w:rPr>
      <w:sz w:val="28"/>
      <w:szCs w:val="28"/>
    </w:rPr>
  </w:style>
  <w:style w:type="character" w:customStyle="1" w:styleId="af6">
    <w:name w:val="Сноска_"/>
    <w:basedOn w:val="a0"/>
    <w:link w:val="af7"/>
    <w:rsid w:val="00C76315"/>
    <w:rPr>
      <w:shd w:val="clear" w:color="auto" w:fill="FFFFFF"/>
    </w:rPr>
  </w:style>
  <w:style w:type="character" w:customStyle="1" w:styleId="2">
    <w:name w:val="Колонтитул (2)_"/>
    <w:basedOn w:val="a0"/>
    <w:link w:val="20"/>
    <w:rsid w:val="00C76315"/>
    <w:rPr>
      <w:shd w:val="clear" w:color="auto" w:fill="FFFFFF"/>
    </w:rPr>
  </w:style>
  <w:style w:type="paragraph" w:customStyle="1" w:styleId="af7">
    <w:name w:val="Сноска"/>
    <w:basedOn w:val="a"/>
    <w:link w:val="af6"/>
    <w:rsid w:val="00C76315"/>
    <w:pPr>
      <w:widowControl w:val="0"/>
      <w:shd w:val="clear" w:color="auto" w:fill="FFFFFF"/>
    </w:pPr>
    <w:rPr>
      <w:sz w:val="20"/>
      <w:szCs w:val="20"/>
    </w:rPr>
  </w:style>
  <w:style w:type="paragraph" w:customStyle="1" w:styleId="20">
    <w:name w:val="Колонтитул (2)"/>
    <w:basedOn w:val="a"/>
    <w:link w:val="2"/>
    <w:rsid w:val="00C76315"/>
    <w:pPr>
      <w:widowControl w:val="0"/>
      <w:shd w:val="clear" w:color="auto" w:fill="FFFFFF"/>
    </w:pPr>
    <w:rPr>
      <w:sz w:val="20"/>
      <w:szCs w:val="20"/>
    </w:rPr>
  </w:style>
  <w:style w:type="character" w:customStyle="1" w:styleId="21">
    <w:name w:val="Заголовок №2_"/>
    <w:basedOn w:val="a0"/>
    <w:link w:val="22"/>
    <w:rsid w:val="00C76315"/>
    <w:rPr>
      <w:b/>
      <w:bCs/>
      <w:sz w:val="32"/>
      <w:szCs w:val="32"/>
      <w:shd w:val="clear" w:color="auto" w:fill="FFFFFF"/>
    </w:rPr>
  </w:style>
  <w:style w:type="paragraph" w:customStyle="1" w:styleId="22">
    <w:name w:val="Заголовок №2"/>
    <w:basedOn w:val="a"/>
    <w:link w:val="21"/>
    <w:rsid w:val="00C76315"/>
    <w:pPr>
      <w:widowControl w:val="0"/>
      <w:shd w:val="clear" w:color="auto" w:fill="FFFFFF"/>
      <w:spacing w:after="100"/>
      <w:jc w:val="center"/>
      <w:outlineLvl w:val="1"/>
    </w:pPr>
    <w:rPr>
      <w:b/>
      <w:bCs/>
      <w:sz w:val="32"/>
      <w:szCs w:val="32"/>
    </w:rPr>
  </w:style>
  <w:style w:type="paragraph" w:styleId="af8">
    <w:name w:val="Normal (Web)"/>
    <w:basedOn w:val="a"/>
    <w:uiPriority w:val="99"/>
    <w:unhideWhenUsed/>
    <w:rsid w:val="00C76315"/>
    <w:pPr>
      <w:spacing w:before="100" w:beforeAutospacing="1" w:after="100" w:afterAutospacing="1"/>
    </w:pPr>
  </w:style>
  <w:style w:type="paragraph" w:customStyle="1" w:styleId="pstyletext">
    <w:name w:val="pstyletext"/>
    <w:basedOn w:val="a"/>
    <w:rsid w:val="00C76315"/>
    <w:pPr>
      <w:spacing w:before="100" w:beforeAutospacing="1" w:after="100" w:afterAutospacing="1"/>
    </w:pPr>
  </w:style>
  <w:style w:type="character" w:customStyle="1" w:styleId="fstyletext">
    <w:name w:val="fstyletext"/>
    <w:basedOn w:val="a0"/>
    <w:rsid w:val="00C76315"/>
  </w:style>
  <w:style w:type="character" w:styleId="af9">
    <w:name w:val="Emphasis"/>
    <w:basedOn w:val="a0"/>
    <w:uiPriority w:val="20"/>
    <w:qFormat/>
    <w:rsid w:val="00C76315"/>
    <w:rPr>
      <w:i/>
      <w:iCs/>
    </w:rPr>
  </w:style>
  <w:style w:type="character" w:customStyle="1" w:styleId="fStyleText0">
    <w:name w:val="fStyleText"/>
    <w:rsid w:val="00C76315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Text0">
    <w:name w:val="pStyleText"/>
    <w:basedOn w:val="a"/>
    <w:rsid w:val="00C76315"/>
    <w:pPr>
      <w:spacing w:line="275" w:lineRule="auto"/>
      <w:ind w:firstLine="709"/>
      <w:jc w:val="both"/>
    </w:pPr>
    <w:rPr>
      <w:sz w:val="28"/>
      <w:szCs w:val="28"/>
    </w:rPr>
  </w:style>
  <w:style w:type="character" w:styleId="afa">
    <w:name w:val="Strong"/>
    <w:basedOn w:val="a0"/>
    <w:uiPriority w:val="22"/>
    <w:qFormat/>
    <w:rsid w:val="00C76315"/>
    <w:rPr>
      <w:b/>
      <w:bCs/>
    </w:rPr>
  </w:style>
  <w:style w:type="paragraph" w:customStyle="1" w:styleId="pstyletextcenter">
    <w:name w:val="pstyletextcenter"/>
    <w:basedOn w:val="a"/>
    <w:rsid w:val="00C76315"/>
    <w:pPr>
      <w:spacing w:before="100" w:beforeAutospacing="1" w:after="100" w:afterAutospacing="1"/>
    </w:pPr>
  </w:style>
  <w:style w:type="character" w:customStyle="1" w:styleId="12">
    <w:name w:val="Заголовок №1_"/>
    <w:basedOn w:val="a0"/>
    <w:link w:val="13"/>
    <w:rsid w:val="00C76315"/>
    <w:rPr>
      <w:w w:val="70"/>
      <w:sz w:val="30"/>
      <w:szCs w:val="30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C76315"/>
    <w:rPr>
      <w:rFonts w:ascii="Calibri" w:eastAsia="Calibri" w:hAnsi="Calibri" w:cs="Calibri"/>
      <w:color w:val="3C3C3C"/>
      <w:sz w:val="17"/>
      <w:szCs w:val="17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76315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76315"/>
    <w:rPr>
      <w:color w:val="609ED6"/>
      <w:sz w:val="8"/>
      <w:szCs w:val="8"/>
      <w:shd w:val="clear" w:color="auto" w:fill="FFFFFF"/>
    </w:rPr>
  </w:style>
  <w:style w:type="paragraph" w:customStyle="1" w:styleId="13">
    <w:name w:val="Заголовок №1"/>
    <w:basedOn w:val="a"/>
    <w:link w:val="12"/>
    <w:rsid w:val="00C76315"/>
    <w:pPr>
      <w:widowControl w:val="0"/>
      <w:shd w:val="clear" w:color="auto" w:fill="FFFFFF"/>
      <w:spacing w:line="254" w:lineRule="auto"/>
      <w:jc w:val="center"/>
      <w:outlineLvl w:val="0"/>
    </w:pPr>
    <w:rPr>
      <w:w w:val="70"/>
      <w:sz w:val="30"/>
      <w:szCs w:val="30"/>
    </w:rPr>
  </w:style>
  <w:style w:type="paragraph" w:customStyle="1" w:styleId="42">
    <w:name w:val="Основной текст (4)"/>
    <w:basedOn w:val="a"/>
    <w:link w:val="41"/>
    <w:rsid w:val="00C76315"/>
    <w:pPr>
      <w:widowControl w:val="0"/>
      <w:shd w:val="clear" w:color="auto" w:fill="FFFFFF"/>
      <w:spacing w:line="266" w:lineRule="auto"/>
      <w:jc w:val="center"/>
    </w:pPr>
    <w:rPr>
      <w:rFonts w:ascii="Calibri" w:eastAsia="Calibri" w:hAnsi="Calibri" w:cs="Calibri"/>
      <w:color w:val="3C3C3C"/>
      <w:sz w:val="17"/>
      <w:szCs w:val="17"/>
    </w:rPr>
  </w:style>
  <w:style w:type="paragraph" w:customStyle="1" w:styleId="50">
    <w:name w:val="Основной текст (5)"/>
    <w:basedOn w:val="a"/>
    <w:link w:val="5"/>
    <w:rsid w:val="00C76315"/>
    <w:pPr>
      <w:widowControl w:val="0"/>
      <w:shd w:val="clear" w:color="auto" w:fill="FFFFFF"/>
      <w:spacing w:after="480" w:line="293" w:lineRule="auto"/>
      <w:ind w:firstLine="170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C76315"/>
    <w:pPr>
      <w:widowControl w:val="0"/>
      <w:shd w:val="clear" w:color="auto" w:fill="FFFFFF"/>
      <w:spacing w:after="140"/>
      <w:ind w:firstLine="170"/>
      <w:jc w:val="right"/>
    </w:pPr>
    <w:rPr>
      <w:color w:val="609ED6"/>
      <w:sz w:val="8"/>
      <w:szCs w:val="8"/>
    </w:rPr>
  </w:style>
  <w:style w:type="paragraph" w:styleId="afb">
    <w:name w:val="footnote text"/>
    <w:basedOn w:val="a"/>
    <w:link w:val="afc"/>
    <w:uiPriority w:val="99"/>
    <w:unhideWhenUsed/>
    <w:rsid w:val="00C76315"/>
    <w:rPr>
      <w:rFonts w:asciiTheme="minorHAnsi" w:eastAsiaTheme="minorEastAsia" w:hAnsiTheme="minorHAnsi" w:cstheme="minorBidi"/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C76315"/>
    <w:rPr>
      <w:rFonts w:asciiTheme="minorHAnsi" w:eastAsiaTheme="minorEastAsia" w:hAnsiTheme="minorHAnsi" w:cstheme="minorBidi"/>
    </w:rPr>
  </w:style>
  <w:style w:type="paragraph" w:styleId="34">
    <w:name w:val="toc 3"/>
    <w:basedOn w:val="a"/>
    <w:next w:val="a"/>
    <w:autoRedefine/>
    <w:uiPriority w:val="39"/>
    <w:unhideWhenUsed/>
    <w:rsid w:val="00C76315"/>
    <w:pPr>
      <w:tabs>
        <w:tab w:val="right" w:leader="dot" w:pos="9639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23">
    <w:name w:val="toc 2"/>
    <w:basedOn w:val="a"/>
    <w:next w:val="a"/>
    <w:autoRedefine/>
    <w:uiPriority w:val="39"/>
    <w:unhideWhenUsed/>
    <w:rsid w:val="00C76315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43">
    <w:name w:val="toc 4"/>
    <w:basedOn w:val="a"/>
    <w:next w:val="a"/>
    <w:autoRedefine/>
    <w:uiPriority w:val="39"/>
    <w:unhideWhenUsed/>
    <w:rsid w:val="00C76315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both">
    <w:name w:val="pboth"/>
    <w:basedOn w:val="a"/>
    <w:rsid w:val="00C76315"/>
    <w:pPr>
      <w:spacing w:before="100" w:beforeAutospacing="1" w:after="100" w:afterAutospacing="1"/>
    </w:pPr>
  </w:style>
  <w:style w:type="character" w:customStyle="1" w:styleId="fStyleTextBold">
    <w:name w:val="fStyleTextBold"/>
    <w:rsid w:val="00C76315"/>
    <w:rPr>
      <w:rFonts w:ascii="Times New Roman" w:eastAsia="Times New Roman" w:hAnsi="Times New Roman" w:cs="Times New Roman"/>
      <w:b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293B7-FA0D-473B-A261-7EB5E5493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9</Pages>
  <Words>2575</Words>
  <Characters>14683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ЦДТ</Company>
  <LinksUpToDate>false</LinksUpToDate>
  <CharactersWithSpaces>17224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cdt</cp:lastModifiedBy>
  <cp:revision>21</cp:revision>
  <cp:lastPrinted>2018-10-29T06:03:00Z</cp:lastPrinted>
  <dcterms:created xsi:type="dcterms:W3CDTF">2002-10-31T19:21:00Z</dcterms:created>
  <dcterms:modified xsi:type="dcterms:W3CDTF">2022-10-07T07:14:00Z</dcterms:modified>
</cp:coreProperties>
</file>